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DB" w:rsidRDefault="000A52DB" w:rsidP="00DD18BC">
      <w:pPr>
        <w:jc w:val="right"/>
      </w:pPr>
    </w:p>
    <w:p w:rsidR="000A52DB" w:rsidRDefault="000A52DB" w:rsidP="00DD18BC">
      <w:pPr>
        <w:jc w:val="right"/>
      </w:pPr>
    </w:p>
    <w:p w:rsidR="008A2D30" w:rsidRDefault="008A2D30" w:rsidP="008A2D30">
      <w:pPr>
        <w:jc w:val="center"/>
        <w:rPr>
          <w:b/>
        </w:rPr>
      </w:pPr>
      <w:r w:rsidRPr="00DD18BC">
        <w:rPr>
          <w:b/>
        </w:rPr>
        <w:t>PROGETTO FORMATIVO</w:t>
      </w:r>
      <w:r w:rsidR="002E7983">
        <w:rPr>
          <w:b/>
        </w:rPr>
        <w:t xml:space="preserve"> E </w:t>
      </w:r>
      <w:proofErr w:type="spellStart"/>
      <w:r w:rsidR="002E7983">
        <w:rPr>
          <w:b/>
        </w:rPr>
        <w:t>DI</w:t>
      </w:r>
      <w:proofErr w:type="spellEnd"/>
      <w:r w:rsidR="002E7983">
        <w:rPr>
          <w:b/>
        </w:rPr>
        <w:t xml:space="preserve"> ORIENTAMENTO (extracurriculare)</w:t>
      </w:r>
    </w:p>
    <w:p w:rsidR="000A52DB" w:rsidRPr="00DD18BC" w:rsidRDefault="000A52DB" w:rsidP="008A2D30">
      <w:pPr>
        <w:jc w:val="center"/>
        <w:rPr>
          <w:b/>
        </w:rPr>
      </w:pPr>
    </w:p>
    <w:p w:rsidR="008A2D30" w:rsidRPr="00DD18BC" w:rsidRDefault="008A2D30" w:rsidP="008A2D30">
      <w:pPr>
        <w:jc w:val="center"/>
      </w:pPr>
      <w:r w:rsidRPr="00DD18BC">
        <w:t xml:space="preserve">(rif. Convenzione n. </w:t>
      </w:r>
      <w:r w:rsidR="00B001BD">
        <w:rPr>
          <w:noProof/>
        </w:rPr>
        <w:t>…….</w:t>
      </w:r>
      <w:r w:rsidR="009B3A99" w:rsidRPr="00DD18BC">
        <w:t xml:space="preserve"> </w:t>
      </w:r>
      <w:r w:rsidR="002E7983">
        <w:t xml:space="preserve">del </w:t>
      </w:r>
      <w:r w:rsidRPr="00DD18BC">
        <w:t xml:space="preserve"> </w:t>
      </w:r>
      <w:r w:rsidR="00B001BD">
        <w:rPr>
          <w:noProof/>
        </w:rPr>
        <w:t>…………………</w:t>
      </w:r>
      <w:r w:rsidRPr="00DD18BC">
        <w:t>)</w:t>
      </w:r>
    </w:p>
    <w:p w:rsidR="008A2D30" w:rsidRPr="00DD18BC" w:rsidRDefault="008A2D30" w:rsidP="008A2D30"/>
    <w:p w:rsidR="008A2D30" w:rsidRPr="00DD18BC" w:rsidRDefault="008A2D30" w:rsidP="008A2D30"/>
    <w:p w:rsidR="008A2D30" w:rsidRPr="00E90A82" w:rsidRDefault="00E90A82" w:rsidP="001E18C7">
      <w:pPr>
        <w:rPr>
          <w:b/>
        </w:rPr>
      </w:pPr>
      <w:r>
        <w:rPr>
          <w:b/>
        </w:rPr>
        <w:t>T</w:t>
      </w:r>
      <w:r w:rsidR="008A2D30" w:rsidRPr="00E90A82">
        <w:rPr>
          <w:b/>
        </w:rPr>
        <w:t>irocinante</w:t>
      </w:r>
      <w:r>
        <w:rPr>
          <w:b/>
        </w:rPr>
        <w:t>:</w:t>
      </w:r>
      <w:r w:rsidR="00B001BD" w:rsidRPr="00B001BD">
        <w:rPr>
          <w:noProof/>
        </w:rPr>
        <w:t xml:space="preserve"> </w:t>
      </w:r>
      <w:r w:rsidR="00B001BD">
        <w:rPr>
          <w:noProof/>
        </w:rPr>
        <w:t>……………………………………………………………………</w:t>
      </w:r>
    </w:p>
    <w:p w:rsidR="00B001BD" w:rsidRDefault="008A2D30" w:rsidP="001E18C7">
      <w:pPr>
        <w:rPr>
          <w:noProof/>
        </w:rPr>
      </w:pPr>
      <w:r w:rsidRPr="00DD18BC">
        <w:t>Nato</w:t>
      </w:r>
      <w:r w:rsidR="00184F4B" w:rsidRPr="00DD18BC">
        <w:t>/a</w:t>
      </w:r>
      <w:r w:rsidRPr="00DD18BC">
        <w:t xml:space="preserve"> a</w:t>
      </w:r>
      <w:r w:rsidR="00861934" w:rsidRPr="00DD18BC">
        <w:t xml:space="preserve">  </w:t>
      </w:r>
      <w:r w:rsidR="00B001BD">
        <w:rPr>
          <w:noProof/>
        </w:rPr>
        <w:t xml:space="preserve">………………………………… </w:t>
      </w:r>
      <w:r w:rsidRPr="00DD18BC">
        <w:t xml:space="preserve">il </w:t>
      </w:r>
      <w:r w:rsidR="00B001BD">
        <w:rPr>
          <w:noProof/>
        </w:rPr>
        <w:t xml:space="preserve">………………………………… </w:t>
      </w:r>
    </w:p>
    <w:p w:rsidR="00861934" w:rsidRPr="00DD18BC" w:rsidRDefault="008A2D30" w:rsidP="001E18C7">
      <w:r w:rsidRPr="00DD18BC">
        <w:t>residente in</w:t>
      </w:r>
      <w:r w:rsidR="00184F4B" w:rsidRPr="00DD18BC">
        <w:rPr>
          <w:u w:val="single"/>
        </w:rPr>
        <w:t xml:space="preserve">  </w:t>
      </w:r>
      <w:r w:rsidR="00B001BD">
        <w:rPr>
          <w:noProof/>
        </w:rPr>
        <w:t xml:space="preserve">………………………………… </w:t>
      </w:r>
      <w:r w:rsidR="00E90A82">
        <w:t>C</w:t>
      </w:r>
      <w:r w:rsidR="00861934" w:rsidRPr="00DD18BC">
        <w:t xml:space="preserve">odice fiscale </w:t>
      </w:r>
      <w:r w:rsidR="00B001BD">
        <w:rPr>
          <w:noProof/>
        </w:rPr>
        <w:t>…………………………………</w:t>
      </w:r>
    </w:p>
    <w:p w:rsidR="00861934" w:rsidRPr="00DD18BC" w:rsidRDefault="00861934" w:rsidP="001E18C7">
      <w:r w:rsidRPr="00DD18BC">
        <w:t xml:space="preserve">Recapiti: </w:t>
      </w:r>
      <w:r w:rsidR="00B001BD">
        <w:rPr>
          <w:noProof/>
        </w:rPr>
        <w:t>……………………………………………………………………</w:t>
      </w:r>
    </w:p>
    <w:p w:rsidR="00861934" w:rsidRPr="00DD18BC" w:rsidRDefault="00E90A82" w:rsidP="001E18C7">
      <w:r>
        <w:t>T</w:t>
      </w:r>
      <w:r w:rsidR="00861934" w:rsidRPr="00DD18BC">
        <w:t xml:space="preserve">el. </w:t>
      </w:r>
      <w:r w:rsidR="00B001BD">
        <w:rPr>
          <w:noProof/>
        </w:rPr>
        <w:t>…………………………………</w:t>
      </w:r>
    </w:p>
    <w:p w:rsidR="001E18C7" w:rsidRPr="00DD18BC" w:rsidRDefault="00861934" w:rsidP="001E18C7">
      <w:r w:rsidRPr="00DD18BC">
        <w:t xml:space="preserve">e-mail </w:t>
      </w:r>
      <w:r w:rsidR="00B001BD">
        <w:rPr>
          <w:noProof/>
        </w:rPr>
        <w:t>…………………………………</w:t>
      </w:r>
    </w:p>
    <w:p w:rsidR="00894AC8" w:rsidRPr="00DD18BC" w:rsidRDefault="0040757C" w:rsidP="001E18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in;margin-top:2pt;width:9pt;height:9pt;z-index:251658240">
            <v:textbox>
              <w:txbxContent>
                <w:p w:rsidR="004656AE" w:rsidRDefault="004656AE" w:rsidP="00894A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15pt;margin-top:2pt;width:9pt;height:9pt;z-index:251657216">
            <v:textbox>
              <w:txbxContent>
                <w:p w:rsidR="004656AE" w:rsidRDefault="004656AE" w:rsidP="00894AC8"/>
              </w:txbxContent>
            </v:textbox>
          </v:shape>
        </w:pict>
      </w:r>
      <w:r w:rsidR="00894AC8" w:rsidRPr="00DD18BC">
        <w:t xml:space="preserve">(barrare se trattasi di soggetto portatore di handicap) </w:t>
      </w:r>
      <w:r w:rsidR="001E18C7" w:rsidRPr="00DD18BC">
        <w:t xml:space="preserve">                         </w:t>
      </w:r>
      <w:r w:rsidR="00894AC8" w:rsidRPr="00DD18BC">
        <w:t xml:space="preserve"> si             no</w:t>
      </w:r>
    </w:p>
    <w:p w:rsidR="00B001BD" w:rsidRDefault="00B001BD" w:rsidP="001E18C7">
      <w:pPr>
        <w:autoSpaceDE w:val="0"/>
        <w:autoSpaceDN w:val="0"/>
        <w:adjustRightInd w:val="0"/>
        <w:rPr>
          <w:noProof/>
        </w:rPr>
      </w:pPr>
    </w:p>
    <w:p w:rsidR="00B001BD" w:rsidRPr="00B001BD" w:rsidRDefault="00861934" w:rsidP="001E18C7">
      <w:pPr>
        <w:autoSpaceDE w:val="0"/>
        <w:autoSpaceDN w:val="0"/>
        <w:adjustRightInd w:val="0"/>
        <w:rPr>
          <w:b/>
          <w:noProof/>
        </w:rPr>
      </w:pPr>
      <w:r w:rsidRPr="00B001BD">
        <w:rPr>
          <w:b/>
          <w:noProof/>
        </w:rPr>
        <w:t>In possesso di:</w:t>
      </w:r>
    </w:p>
    <w:p w:rsidR="002B7574" w:rsidRDefault="00705443" w:rsidP="002B7574">
      <w:pPr>
        <w:tabs>
          <w:tab w:val="left" w:pos="851"/>
          <w:tab w:val="left" w:pos="7513"/>
        </w:tabs>
        <w:rPr>
          <w:noProof/>
        </w:rPr>
      </w:pPr>
      <w:r>
        <w:rPr>
          <w:noProof/>
        </w:rPr>
        <w:t xml:space="preserve">Laurea Magistrale in </w:t>
      </w:r>
      <w:r w:rsidR="002B7574">
        <w:rPr>
          <w:noProof/>
        </w:rPr>
        <w:t>……………………………………………………………………………</w:t>
      </w:r>
      <w:r>
        <w:rPr>
          <w:noProof/>
        </w:rPr>
        <w:tab/>
      </w:r>
    </w:p>
    <w:p w:rsidR="00705443" w:rsidRDefault="002B7574" w:rsidP="002B7574">
      <w:pPr>
        <w:tabs>
          <w:tab w:val="left" w:pos="851"/>
          <w:tab w:val="left" w:pos="7513"/>
        </w:tabs>
      </w:pPr>
      <w:r>
        <w:rPr>
          <w:noProof/>
        </w:rPr>
        <w:tab/>
      </w:r>
      <w:r w:rsidR="00705443" w:rsidRPr="00DD18BC">
        <w:t>conseguita presso</w:t>
      </w:r>
      <w:r w:rsidR="00705443" w:rsidRPr="00705443">
        <w:t xml:space="preserve"> </w:t>
      </w:r>
      <w:r>
        <w:t>………………………………………………..</w:t>
      </w:r>
      <w:r w:rsidR="00705443" w:rsidRPr="00DD18BC">
        <w:tab/>
        <w:t>in data</w:t>
      </w:r>
      <w:r w:rsidR="00705443">
        <w:t xml:space="preserve"> </w:t>
      </w:r>
      <w:r>
        <w:t>……….</w:t>
      </w:r>
    </w:p>
    <w:p w:rsidR="00B001BD" w:rsidRDefault="00861934" w:rsidP="00B001BD">
      <w:pPr>
        <w:tabs>
          <w:tab w:val="left" w:pos="851"/>
          <w:tab w:val="left" w:pos="7513"/>
        </w:tabs>
        <w:rPr>
          <w:noProof/>
        </w:rPr>
      </w:pPr>
      <w:r w:rsidRPr="00DD18BC">
        <w:rPr>
          <w:noProof/>
        </w:rPr>
        <w:t>Laurea Triennale</w:t>
      </w:r>
      <w:r w:rsidR="001E18C7" w:rsidRPr="00DD18BC">
        <w:t xml:space="preserve"> </w:t>
      </w:r>
      <w:r w:rsidR="00705443">
        <w:t>in</w:t>
      </w:r>
      <w:r w:rsidR="00B001BD">
        <w:rPr>
          <w:noProof/>
        </w:rPr>
        <w:t>……………………………………………………………………………</w:t>
      </w:r>
      <w:r w:rsidR="00B001BD">
        <w:rPr>
          <w:noProof/>
        </w:rPr>
        <w:tab/>
      </w:r>
    </w:p>
    <w:p w:rsidR="00B001BD" w:rsidRDefault="00B001BD" w:rsidP="00B001BD">
      <w:pPr>
        <w:tabs>
          <w:tab w:val="left" w:pos="851"/>
          <w:tab w:val="left" w:pos="7513"/>
        </w:tabs>
      </w:pPr>
      <w:r>
        <w:rPr>
          <w:noProof/>
        </w:rPr>
        <w:tab/>
      </w:r>
      <w:r w:rsidRPr="00DD18BC">
        <w:t>conseguita presso</w:t>
      </w:r>
      <w:r w:rsidRPr="00705443">
        <w:t xml:space="preserve"> </w:t>
      </w:r>
      <w:r>
        <w:t>………………………………………………..</w:t>
      </w:r>
      <w:r w:rsidRPr="00DD18BC">
        <w:tab/>
        <w:t>in data</w:t>
      </w:r>
      <w:r>
        <w:t xml:space="preserve"> ……….</w:t>
      </w:r>
    </w:p>
    <w:p w:rsidR="00B001BD" w:rsidRDefault="001E18C7" w:rsidP="00B001BD">
      <w:pPr>
        <w:tabs>
          <w:tab w:val="left" w:pos="851"/>
          <w:tab w:val="left" w:pos="7513"/>
        </w:tabs>
        <w:rPr>
          <w:noProof/>
        </w:rPr>
      </w:pPr>
      <w:r w:rsidRPr="00DD18BC">
        <w:rPr>
          <w:noProof/>
        </w:rPr>
        <w:t>Laurea specialistica</w:t>
      </w:r>
      <w:r w:rsidRPr="00DD18BC">
        <w:t xml:space="preserve"> </w:t>
      </w:r>
      <w:r w:rsidR="00705443">
        <w:t>in</w:t>
      </w:r>
      <w:r w:rsidR="00B001BD">
        <w:rPr>
          <w:noProof/>
        </w:rPr>
        <w:t>……………………………………………………………………………</w:t>
      </w:r>
      <w:r w:rsidR="00B001BD">
        <w:rPr>
          <w:noProof/>
        </w:rPr>
        <w:tab/>
      </w:r>
    </w:p>
    <w:p w:rsidR="00B001BD" w:rsidRDefault="00B001BD" w:rsidP="00B001BD">
      <w:pPr>
        <w:tabs>
          <w:tab w:val="left" w:pos="851"/>
          <w:tab w:val="left" w:pos="7513"/>
        </w:tabs>
      </w:pPr>
      <w:r>
        <w:rPr>
          <w:noProof/>
        </w:rPr>
        <w:tab/>
      </w:r>
      <w:r w:rsidRPr="00DD18BC">
        <w:t>conseguita presso</w:t>
      </w:r>
      <w:r w:rsidRPr="00705443">
        <w:t xml:space="preserve"> </w:t>
      </w:r>
      <w:r>
        <w:t>………………………………………………..</w:t>
      </w:r>
      <w:r w:rsidRPr="00DD18BC">
        <w:tab/>
        <w:t>in data</w:t>
      </w:r>
      <w:r>
        <w:t xml:space="preserve"> ……….</w:t>
      </w:r>
    </w:p>
    <w:p w:rsidR="00B001BD" w:rsidRDefault="00861934" w:rsidP="00B001BD">
      <w:pPr>
        <w:tabs>
          <w:tab w:val="left" w:pos="851"/>
          <w:tab w:val="left" w:pos="7513"/>
        </w:tabs>
        <w:rPr>
          <w:noProof/>
        </w:rPr>
      </w:pPr>
      <w:r w:rsidRPr="00DD18BC">
        <w:rPr>
          <w:noProof/>
        </w:rPr>
        <w:t>Master Universitario</w:t>
      </w:r>
      <w:r w:rsidR="00705443">
        <w:rPr>
          <w:noProof/>
        </w:rPr>
        <w:t xml:space="preserve"> in</w:t>
      </w:r>
      <w:r w:rsidR="001E18C7" w:rsidRPr="00DD18BC">
        <w:t xml:space="preserve"> </w:t>
      </w:r>
      <w:r w:rsidR="00B001BD">
        <w:rPr>
          <w:noProof/>
        </w:rPr>
        <w:t>……………………………………………………………………………</w:t>
      </w:r>
    </w:p>
    <w:p w:rsidR="00B001BD" w:rsidRDefault="00B001BD" w:rsidP="00B001BD">
      <w:pPr>
        <w:tabs>
          <w:tab w:val="left" w:pos="851"/>
          <w:tab w:val="left" w:pos="7513"/>
        </w:tabs>
      </w:pPr>
      <w:r>
        <w:rPr>
          <w:noProof/>
        </w:rPr>
        <w:tab/>
      </w:r>
      <w:r w:rsidRPr="00DD18BC">
        <w:t>conseguita presso</w:t>
      </w:r>
      <w:r w:rsidRPr="00705443">
        <w:t xml:space="preserve"> </w:t>
      </w:r>
      <w:r>
        <w:t>………………………………………………..</w:t>
      </w:r>
      <w:r w:rsidRPr="00DD18BC">
        <w:tab/>
        <w:t>in data</w:t>
      </w:r>
      <w:r>
        <w:t xml:space="preserve"> ……….</w:t>
      </w:r>
    </w:p>
    <w:p w:rsidR="00B001BD" w:rsidRDefault="00861934" w:rsidP="00B001BD">
      <w:pPr>
        <w:tabs>
          <w:tab w:val="left" w:pos="851"/>
          <w:tab w:val="left" w:pos="7513"/>
        </w:tabs>
        <w:rPr>
          <w:noProof/>
        </w:rPr>
      </w:pPr>
      <w:r w:rsidRPr="00DD18BC">
        <w:rPr>
          <w:noProof/>
        </w:rPr>
        <w:t>Dottorato di Ricerca</w:t>
      </w:r>
      <w:r w:rsidR="001E18C7" w:rsidRPr="00DD18BC">
        <w:t xml:space="preserve"> </w:t>
      </w:r>
      <w:r w:rsidR="00705443">
        <w:t xml:space="preserve">in </w:t>
      </w:r>
      <w:r w:rsidR="00B001BD">
        <w:rPr>
          <w:noProof/>
        </w:rPr>
        <w:t>……………………………………………………………………………</w:t>
      </w:r>
      <w:r w:rsidR="00B001BD">
        <w:rPr>
          <w:noProof/>
        </w:rPr>
        <w:tab/>
      </w:r>
      <w:r w:rsidR="00B001BD" w:rsidRPr="00DD18BC">
        <w:t>conseguita presso</w:t>
      </w:r>
      <w:r w:rsidR="00B001BD" w:rsidRPr="00705443">
        <w:t xml:space="preserve"> </w:t>
      </w:r>
      <w:r w:rsidR="00B001BD">
        <w:t>………………………………………………..</w:t>
      </w:r>
      <w:r w:rsidR="00B001BD" w:rsidRPr="00DD18BC">
        <w:tab/>
        <w:t>in data</w:t>
      </w:r>
      <w:r w:rsidR="00B001BD">
        <w:t xml:space="preserve"> ……….</w:t>
      </w:r>
    </w:p>
    <w:p w:rsidR="00B001BD" w:rsidRDefault="00B001BD" w:rsidP="001E18C7">
      <w:pPr>
        <w:autoSpaceDE w:val="0"/>
        <w:autoSpaceDN w:val="0"/>
        <w:adjustRightInd w:val="0"/>
      </w:pPr>
    </w:p>
    <w:p w:rsidR="001E18C7" w:rsidRPr="00B001BD" w:rsidRDefault="00421E0A" w:rsidP="001E18C7">
      <w:pPr>
        <w:autoSpaceDE w:val="0"/>
        <w:autoSpaceDN w:val="0"/>
        <w:adjustRightInd w:val="0"/>
        <w:rPr>
          <w:b/>
        </w:rPr>
      </w:pPr>
      <w:r w:rsidRPr="00B001BD">
        <w:rPr>
          <w:b/>
        </w:rPr>
        <w:t>Attuale condizione</w:t>
      </w:r>
      <w:r w:rsidR="001E18C7" w:rsidRPr="00B001BD">
        <w:rPr>
          <w:b/>
        </w:rPr>
        <w:t>:</w:t>
      </w:r>
    </w:p>
    <w:p w:rsidR="001E18C7" w:rsidRPr="00DD18BC" w:rsidRDefault="00066DE6" w:rsidP="001E18C7">
      <w:pPr>
        <w:autoSpaceDE w:val="0"/>
        <w:autoSpaceDN w:val="0"/>
        <w:adjustRightInd w:val="0"/>
        <w:ind w:firstLine="567"/>
      </w:pPr>
      <w:r>
        <w:rPr>
          <w:noProof/>
        </w:rPr>
        <w:pict>
          <v:shape id="_x0000_s1043" type="#_x0000_t202" style="position:absolute;left:0;text-align:left;margin-left:128.7pt;margin-top:4.4pt;width:9pt;height:9pt;z-index:251659264">
            <v:textbox>
              <w:txbxContent>
                <w:p w:rsidR="002E7983" w:rsidRDefault="002E7983" w:rsidP="002E7983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97.5pt;margin-top:3.8pt;width:9pt;height:9pt;z-index:251660288">
            <v:textbox>
              <w:txbxContent>
                <w:p w:rsidR="002E7983" w:rsidRDefault="002E7983" w:rsidP="002E7983"/>
              </w:txbxContent>
            </v:textbox>
          </v:shape>
        </w:pict>
      </w:r>
      <w:r w:rsidR="001E18C7" w:rsidRPr="00DD18BC">
        <w:t>D</w:t>
      </w:r>
      <w:r w:rsidR="008A2D30" w:rsidRPr="00DD18BC">
        <w:t>isoccupato</w:t>
      </w:r>
      <w:r w:rsidR="002E7983">
        <w:t xml:space="preserve"> </w:t>
      </w:r>
      <w:r>
        <w:t xml:space="preserve">       si   </w:t>
      </w:r>
      <w:r w:rsidR="002E7983">
        <w:t xml:space="preserve">    </w:t>
      </w:r>
      <w:r w:rsidR="00F133F9" w:rsidRPr="00DD18BC">
        <w:t xml:space="preserve"> no</w:t>
      </w:r>
      <w:r w:rsidR="00F133F9">
        <w:t xml:space="preserve"> </w:t>
      </w:r>
    </w:p>
    <w:p w:rsidR="00EB3189" w:rsidRPr="00DD18BC" w:rsidRDefault="00066DE6" w:rsidP="00DD18BC">
      <w:pPr>
        <w:autoSpaceDE w:val="0"/>
        <w:autoSpaceDN w:val="0"/>
        <w:adjustRightInd w:val="0"/>
        <w:ind w:firstLine="567"/>
      </w:pPr>
      <w:r>
        <w:rPr>
          <w:noProof/>
        </w:rPr>
        <w:pict>
          <v:shape id="_x0000_s1046" type="#_x0000_t202" style="position:absolute;left:0;text-align:left;margin-left:128.7pt;margin-top:2pt;width:9pt;height:9pt;z-index:251662336">
            <v:textbox>
              <w:txbxContent>
                <w:p w:rsidR="002E7983" w:rsidRDefault="002E7983" w:rsidP="002E7983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97.5pt;margin-top:2pt;width:9pt;height:9pt;z-index:251661312">
            <v:textbox>
              <w:txbxContent>
                <w:p w:rsidR="002E7983" w:rsidRDefault="002E7983" w:rsidP="002E7983"/>
              </w:txbxContent>
            </v:textbox>
          </v:shape>
        </w:pict>
      </w:r>
      <w:r w:rsidR="001E18C7" w:rsidRPr="00DD18BC">
        <w:t>I</w:t>
      </w:r>
      <w:r w:rsidR="008A2D30" w:rsidRPr="00DD18BC">
        <w:t>noccupato</w:t>
      </w:r>
      <w:r w:rsidR="00F133F9">
        <w:t xml:space="preserve">  </w:t>
      </w:r>
      <w:r>
        <w:t xml:space="preserve">        si   </w:t>
      </w:r>
      <w:r w:rsidR="002E7983">
        <w:t xml:space="preserve">    </w:t>
      </w:r>
      <w:r w:rsidR="00F133F9" w:rsidRPr="00DD18BC">
        <w:t xml:space="preserve"> no</w:t>
      </w:r>
    </w:p>
    <w:p w:rsidR="00456F7D" w:rsidRDefault="00456F7D" w:rsidP="00456F7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56F7D" w:rsidRPr="00456F7D" w:rsidRDefault="00456F7D" w:rsidP="00456F7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56F7D">
        <w:rPr>
          <w:b/>
          <w:color w:val="000000"/>
        </w:rPr>
        <w:t>Soggetto promotore</w:t>
      </w:r>
      <w:r>
        <w:rPr>
          <w:b/>
          <w:color w:val="000000"/>
        </w:rPr>
        <w:t>:</w:t>
      </w:r>
    </w:p>
    <w:p w:rsidR="00345AA8" w:rsidRDefault="00345AA8" w:rsidP="00456F7D">
      <w:pPr>
        <w:autoSpaceDE w:val="0"/>
        <w:autoSpaceDN w:val="0"/>
        <w:adjustRightInd w:val="0"/>
        <w:jc w:val="both"/>
        <w:rPr>
          <w:color w:val="000000"/>
        </w:rPr>
      </w:pPr>
    </w:p>
    <w:p w:rsidR="00456F7D" w:rsidRDefault="00456F7D" w:rsidP="00456F7D">
      <w:pPr>
        <w:autoSpaceDE w:val="0"/>
        <w:autoSpaceDN w:val="0"/>
        <w:adjustRightInd w:val="0"/>
        <w:jc w:val="both"/>
        <w:rPr>
          <w:color w:val="000000"/>
        </w:rPr>
      </w:pPr>
      <w:r w:rsidRPr="00456F7D">
        <w:rPr>
          <w:color w:val="000000"/>
        </w:rPr>
        <w:t xml:space="preserve">Università della Calabria con sede in Arcavacata di Rende (Cosenza) via P. Bucci, </w:t>
      </w:r>
      <w:r w:rsidR="0036266C">
        <w:rPr>
          <w:color w:val="000000"/>
        </w:rPr>
        <w:t>Cod. Fisc. 80003950781</w:t>
      </w:r>
      <w:r w:rsidRPr="00456F7D">
        <w:rPr>
          <w:color w:val="000000"/>
        </w:rPr>
        <w:t xml:space="preserve">, d'ora in poi </w:t>
      </w:r>
      <w:r w:rsidR="00696AED">
        <w:rPr>
          <w:color w:val="000000"/>
        </w:rPr>
        <w:t>denominato "soggetto promotore"</w:t>
      </w:r>
      <w:r w:rsidR="002D261E">
        <w:rPr>
          <w:color w:val="000000"/>
        </w:rPr>
        <w:t xml:space="preserve"> </w:t>
      </w:r>
      <w:r w:rsidR="002D261E" w:rsidRPr="002D261E">
        <w:rPr>
          <w:color w:val="000000"/>
        </w:rPr>
        <w:t>rappresentata dal……., nato a …………….. il ………………….</w:t>
      </w:r>
      <w:r w:rsidRPr="002D261E">
        <w:rPr>
          <w:color w:val="000000"/>
        </w:rPr>
        <w:t>;</w:t>
      </w:r>
    </w:p>
    <w:p w:rsidR="002D261E" w:rsidRPr="002D261E" w:rsidRDefault="002D261E" w:rsidP="00456F7D">
      <w:pPr>
        <w:autoSpaceDE w:val="0"/>
        <w:autoSpaceDN w:val="0"/>
        <w:adjustRightInd w:val="0"/>
        <w:jc w:val="both"/>
        <w:rPr>
          <w:color w:val="000000"/>
        </w:rPr>
      </w:pPr>
    </w:p>
    <w:p w:rsidR="00456F7D" w:rsidRPr="00DD18BC" w:rsidRDefault="00456F7D" w:rsidP="00456F7D">
      <w:pPr>
        <w:rPr>
          <w:b/>
        </w:rPr>
      </w:pPr>
      <w:r w:rsidRPr="00DD18BC">
        <w:rPr>
          <w:b/>
        </w:rPr>
        <w:t>Tutor accademico</w:t>
      </w:r>
    </w:p>
    <w:p w:rsidR="00456F7D" w:rsidRPr="00DD18BC" w:rsidRDefault="00456F7D" w:rsidP="00456F7D">
      <w:r w:rsidRPr="00DD18BC">
        <w:t xml:space="preserve">Prof. </w:t>
      </w:r>
      <w:r>
        <w:t>………………………</w:t>
      </w:r>
    </w:p>
    <w:p w:rsidR="00456F7D" w:rsidRPr="00DD18BC" w:rsidRDefault="00456F7D" w:rsidP="00456F7D"/>
    <w:p w:rsidR="00456F7D" w:rsidRPr="00DD18BC" w:rsidRDefault="00456F7D" w:rsidP="00456F7D">
      <w:r w:rsidRPr="00DD18BC">
        <w:t>Il ruolo del tutor accademico consiste nel:</w:t>
      </w:r>
    </w:p>
    <w:p w:rsidR="00456F7D" w:rsidRPr="00DD18BC" w:rsidRDefault="00456F7D" w:rsidP="00456F7D">
      <w:pPr>
        <w:jc w:val="both"/>
      </w:pPr>
      <w:r w:rsidRPr="00DD18BC">
        <w:t>• favorire l'inserimento sociale del tirocinante;</w:t>
      </w:r>
    </w:p>
    <w:p w:rsidR="00456F7D" w:rsidRPr="00DD18BC" w:rsidRDefault="00456F7D" w:rsidP="00456F7D">
      <w:pPr>
        <w:jc w:val="both"/>
      </w:pPr>
      <w:r w:rsidRPr="00DD18BC">
        <w:t>• accompagnare i tirocinanti nel raggiungimento. degli obiettivi formativi del tirocinio;</w:t>
      </w:r>
    </w:p>
    <w:p w:rsidR="00456F7D" w:rsidRPr="00DD18BC" w:rsidRDefault="00456F7D" w:rsidP="00456F7D">
      <w:pPr>
        <w:jc w:val="both"/>
      </w:pPr>
      <w:r w:rsidRPr="00DD18BC">
        <w:t>• sostenere e rinforzare la motivazione all'esperienza di tirocinio</w:t>
      </w:r>
    </w:p>
    <w:p w:rsidR="00456F7D" w:rsidRPr="00DD18BC" w:rsidRDefault="00456F7D" w:rsidP="00456F7D">
      <w:pPr>
        <w:jc w:val="both"/>
      </w:pPr>
      <w:r w:rsidRPr="00DD18BC">
        <w:t>• monitorare lo svolgimento del tirocinio e l'adeguatezza delle funzioni svolte dal tirocinante durante l'esperienza agli obiettivi indicati nel progetto formativo;</w:t>
      </w:r>
    </w:p>
    <w:p w:rsidR="00456F7D" w:rsidRPr="00DD18BC" w:rsidRDefault="00456F7D" w:rsidP="00456F7D">
      <w:pPr>
        <w:jc w:val="both"/>
      </w:pPr>
      <w:r w:rsidRPr="00DD18BC">
        <w:t>• controllare la regolare tenuta del registro presenze;</w:t>
      </w:r>
    </w:p>
    <w:p w:rsidR="00456F7D" w:rsidRPr="00DD18BC" w:rsidRDefault="00456F7D" w:rsidP="00456F7D">
      <w:pPr>
        <w:jc w:val="both"/>
      </w:pPr>
      <w:r w:rsidRPr="00DD18BC">
        <w:t>• collaborare con il tutor aziendale al fine di garantire il miglior esito dell'esperienza formativa;</w:t>
      </w:r>
    </w:p>
    <w:p w:rsidR="00456F7D" w:rsidRPr="00DD18BC" w:rsidRDefault="00456F7D" w:rsidP="00456F7D">
      <w:pPr>
        <w:jc w:val="both"/>
      </w:pPr>
      <w:r w:rsidRPr="00DD18BC">
        <w:t>• redigere la relazione finale di chiusura stage.</w:t>
      </w:r>
    </w:p>
    <w:p w:rsidR="00B001BD" w:rsidRDefault="00B001BD" w:rsidP="008A2D30"/>
    <w:p w:rsidR="008A2D30" w:rsidRPr="00B001BD" w:rsidRDefault="00456F7D" w:rsidP="008A2D30">
      <w:pPr>
        <w:rPr>
          <w:b/>
        </w:rPr>
      </w:pPr>
      <w:r>
        <w:rPr>
          <w:b/>
        </w:rPr>
        <w:t>Soggetto</w:t>
      </w:r>
      <w:r w:rsidR="008A2D30" w:rsidRPr="00B001BD">
        <w:rPr>
          <w:b/>
        </w:rPr>
        <w:t xml:space="preserve"> ospitante: </w:t>
      </w:r>
      <w:r w:rsidR="00F133F9">
        <w:rPr>
          <w:noProof/>
        </w:rPr>
        <w:t>…………………………………………</w:t>
      </w:r>
    </w:p>
    <w:p w:rsidR="00F133F9" w:rsidRDefault="00421E0A" w:rsidP="008A2D30">
      <w:pPr>
        <w:rPr>
          <w:noProof/>
        </w:rPr>
      </w:pPr>
      <w:r>
        <w:lastRenderedPageBreak/>
        <w:t>Sede legale:</w:t>
      </w:r>
      <w:r w:rsidR="00B001BD" w:rsidRPr="00B001BD">
        <w:rPr>
          <w:noProof/>
        </w:rPr>
        <w:t xml:space="preserve"> </w:t>
      </w:r>
      <w:r w:rsidR="00F133F9">
        <w:rPr>
          <w:noProof/>
        </w:rPr>
        <w:t>…………</w:t>
      </w:r>
      <w:r w:rsidR="00456F7D">
        <w:rPr>
          <w:noProof/>
        </w:rPr>
        <w:t>…………………………………………………………………………</w:t>
      </w:r>
    </w:p>
    <w:p w:rsidR="008A2D30" w:rsidRPr="00DD18BC" w:rsidRDefault="008A2D30" w:rsidP="008A2D30"/>
    <w:p w:rsidR="00456F7D" w:rsidRDefault="008A2D30" w:rsidP="008A2D30">
      <w:pPr>
        <w:rPr>
          <w:noProof/>
        </w:rPr>
      </w:pPr>
      <w:r w:rsidRPr="00DD18BC">
        <w:t xml:space="preserve">Sede/i del tirocinio (stabilimento/reparto/ufficio): </w:t>
      </w:r>
      <w:r w:rsidR="00B001BD">
        <w:rPr>
          <w:noProof/>
        </w:rPr>
        <w:t>……………………………………………</w:t>
      </w:r>
    </w:p>
    <w:p w:rsidR="008A2D30" w:rsidRPr="00DD18BC" w:rsidRDefault="004D3757" w:rsidP="008A2D30">
      <w:r>
        <w:rPr>
          <w:noProof/>
        </w:rPr>
        <w:t>…………………</w:t>
      </w:r>
      <w:r w:rsidR="00456F7D">
        <w:rPr>
          <w:noProof/>
        </w:rPr>
        <w:t>………………………………………………………………………………</w:t>
      </w:r>
    </w:p>
    <w:p w:rsidR="008A2D30" w:rsidRPr="00E90A82" w:rsidRDefault="008A2D30" w:rsidP="008A2D30">
      <w:pPr>
        <w:rPr>
          <w:b/>
        </w:rPr>
      </w:pPr>
      <w:r w:rsidRPr="00E90A82">
        <w:rPr>
          <w:b/>
        </w:rPr>
        <w:t>Tempi di accesso ai locali aziendali</w:t>
      </w:r>
    </w:p>
    <w:p w:rsidR="008A2D30" w:rsidRPr="00DD18BC" w:rsidRDefault="008A2D30" w:rsidP="008A2D30">
      <w:r w:rsidRPr="00DD18BC">
        <w:t xml:space="preserve">Giorni: </w:t>
      </w:r>
      <w:r w:rsidR="00B001BD">
        <w:rPr>
          <w:noProof/>
        </w:rPr>
        <w:t>…………………………………</w:t>
      </w:r>
    </w:p>
    <w:p w:rsidR="008A2D30" w:rsidRPr="00DD18BC" w:rsidRDefault="008A2D30" w:rsidP="008A2D30">
      <w:r w:rsidRPr="00DD18BC">
        <w:t xml:space="preserve">Mattina: dalle ore </w:t>
      </w:r>
      <w:r w:rsidR="00F133F9">
        <w:rPr>
          <w:noProof/>
        </w:rPr>
        <w:t>…………</w:t>
      </w:r>
      <w:r w:rsidRPr="00DD18BC">
        <w:t xml:space="preserve">alle ore </w:t>
      </w:r>
      <w:r w:rsidR="00F133F9">
        <w:rPr>
          <w:noProof/>
        </w:rPr>
        <w:t>…………</w:t>
      </w:r>
    </w:p>
    <w:p w:rsidR="008A2D30" w:rsidRPr="00DD18BC" w:rsidRDefault="008A2D30" w:rsidP="008A2D30">
      <w:r w:rsidRPr="00DD18BC">
        <w:t>Pomeriggio: dalle ore</w:t>
      </w:r>
      <w:r w:rsidR="00F133F9">
        <w:rPr>
          <w:noProof/>
        </w:rPr>
        <w:t>…………</w:t>
      </w:r>
      <w:r w:rsidRPr="00DD18BC">
        <w:t xml:space="preserve">alle ore </w:t>
      </w:r>
      <w:r w:rsidR="00F133F9">
        <w:rPr>
          <w:noProof/>
        </w:rPr>
        <w:t>…………</w:t>
      </w:r>
      <w:r w:rsidR="009B3A99" w:rsidRPr="00DD18BC">
        <w:t xml:space="preserve">  </w:t>
      </w:r>
    </w:p>
    <w:p w:rsidR="008A2D30" w:rsidRPr="00DD18BC" w:rsidRDefault="009B3A99" w:rsidP="008A2D30">
      <w:r w:rsidRPr="00DD18BC">
        <w:t>Periodo di tirocinio n.</w:t>
      </w:r>
      <w:r w:rsidR="00F133F9" w:rsidRPr="00F133F9">
        <w:rPr>
          <w:noProof/>
        </w:rPr>
        <w:t xml:space="preserve"> </w:t>
      </w:r>
      <w:r w:rsidR="00F133F9">
        <w:rPr>
          <w:noProof/>
        </w:rPr>
        <w:t xml:space="preserve">…… </w:t>
      </w:r>
      <w:r w:rsidR="008A2D30" w:rsidRPr="00DD18BC">
        <w:t>mesi: dal</w:t>
      </w:r>
      <w:r w:rsidR="00F133F9">
        <w:rPr>
          <w:noProof/>
        </w:rPr>
        <w:t xml:space="preserve">…………………… </w:t>
      </w:r>
      <w:r w:rsidR="008A2D30" w:rsidRPr="00DD18BC">
        <w:t xml:space="preserve">a1 </w:t>
      </w:r>
      <w:r w:rsidRPr="00DD18BC">
        <w:t xml:space="preserve">  </w:t>
      </w:r>
      <w:r w:rsidR="00F133F9">
        <w:rPr>
          <w:noProof/>
        </w:rPr>
        <w:t>……………………</w:t>
      </w:r>
      <w:r w:rsidRPr="00DD18BC">
        <w:t xml:space="preserve"> </w:t>
      </w:r>
    </w:p>
    <w:p w:rsidR="008A2D30" w:rsidRPr="00DD18BC" w:rsidRDefault="008A2D30" w:rsidP="008A2D30"/>
    <w:p w:rsidR="008A2D30" w:rsidRPr="00E90A82" w:rsidRDefault="009B3A99" w:rsidP="008A2D30">
      <w:pPr>
        <w:rPr>
          <w:b/>
        </w:rPr>
      </w:pPr>
      <w:r w:rsidRPr="00E90A82">
        <w:rPr>
          <w:b/>
        </w:rPr>
        <w:t>Tutor aziendale:</w:t>
      </w:r>
      <w:r w:rsidR="00B001BD">
        <w:rPr>
          <w:b/>
        </w:rPr>
        <w:t xml:space="preserve"> </w:t>
      </w:r>
      <w:r w:rsidR="00B001BD">
        <w:rPr>
          <w:noProof/>
        </w:rPr>
        <w:t>……………………………………………………………………</w:t>
      </w:r>
    </w:p>
    <w:p w:rsidR="008A2D30" w:rsidRPr="00DD18BC" w:rsidRDefault="008A2D30" w:rsidP="008A2D30">
      <w:r w:rsidRPr="00DD18BC">
        <w:t xml:space="preserve">Recapito telefonico +39 </w:t>
      </w:r>
      <w:r w:rsidR="00B001BD">
        <w:rPr>
          <w:noProof/>
        </w:rPr>
        <w:t>…………………………………</w:t>
      </w:r>
    </w:p>
    <w:p w:rsidR="008A2D30" w:rsidRPr="00DD18BC" w:rsidRDefault="008A2D30" w:rsidP="008A2D30"/>
    <w:p w:rsidR="008A2D30" w:rsidRPr="00DD18BC" w:rsidRDefault="008A2D30" w:rsidP="008A2D30">
      <w:pPr>
        <w:jc w:val="both"/>
      </w:pPr>
      <w:r w:rsidRPr="00DD18BC">
        <w:t>I compiti del tutor aziendale sono:</w:t>
      </w:r>
    </w:p>
    <w:p w:rsidR="008A2D30" w:rsidRPr="00DD18BC" w:rsidRDefault="008A2D30" w:rsidP="008A2D30">
      <w:pPr>
        <w:jc w:val="both"/>
      </w:pPr>
      <w:r w:rsidRPr="00DD18BC">
        <w:t>• favorire l'inserimento ed integrazione del tirocinante in azienda illustrando le attività aziendali nel suo complesso e in particolare quelle del settore dove si svolgerà il tirocinio;</w:t>
      </w:r>
    </w:p>
    <w:p w:rsidR="008A2D30" w:rsidRPr="00DD18BC" w:rsidRDefault="008A2D30" w:rsidP="008A2D30">
      <w:pPr>
        <w:jc w:val="both"/>
      </w:pPr>
      <w:r w:rsidRPr="00DD18BC">
        <w:t>• chiarire al tirocinante tutti gli aspetti inerenti l'incarico e funzioni che andrà a svolgere in azienda;</w:t>
      </w:r>
    </w:p>
    <w:p w:rsidR="008A2D30" w:rsidRPr="00DD18BC" w:rsidRDefault="008A2D30" w:rsidP="008A2D30">
      <w:pPr>
        <w:jc w:val="both"/>
      </w:pPr>
      <w:r w:rsidRPr="00DD18BC">
        <w:t>• garantire l'accesso ai documenti e strumenti necessari all'apprendimento ed al conseguimento dell'obiettivo indicato nel progetto formativo;</w:t>
      </w:r>
    </w:p>
    <w:p w:rsidR="008A2D30" w:rsidRPr="00DD18BC" w:rsidRDefault="008A2D30" w:rsidP="008A2D30">
      <w:pPr>
        <w:jc w:val="both"/>
      </w:pPr>
      <w:r w:rsidRPr="00DD18BC">
        <w:t>• garantire il rispetto degli obiettivi e delle modalità di sviluppo del tirocinio indicati nei progetto formativo;</w:t>
      </w:r>
    </w:p>
    <w:p w:rsidR="008A2D30" w:rsidRPr="00DD18BC" w:rsidRDefault="008A2D30" w:rsidP="008A2D30">
      <w:pPr>
        <w:jc w:val="both"/>
      </w:pPr>
      <w:r w:rsidRPr="00DD18BC">
        <w:t>• informare il tirocinante delle disposizioni regolamentari e normative applicabili in azienda con particolare attenzione a quelle antinfortunistiche, comportamentali, igieniche od organizzative richieste all’interno della struttura ospitante controllare la regolare tenuta del registro presenze;</w:t>
      </w:r>
    </w:p>
    <w:p w:rsidR="008A2D30" w:rsidRPr="00DD18BC" w:rsidRDefault="008A2D30" w:rsidP="008A2D30">
      <w:pPr>
        <w:jc w:val="both"/>
      </w:pPr>
      <w:r w:rsidRPr="00DD18BC">
        <w:t>• controllare la regolare tenuta del registro presenze;</w:t>
      </w:r>
    </w:p>
    <w:p w:rsidR="008A2D30" w:rsidRPr="00DD18BC" w:rsidRDefault="008A2D30" w:rsidP="008A2D30">
      <w:pPr>
        <w:jc w:val="both"/>
      </w:pPr>
      <w:r w:rsidRPr="00DD18BC">
        <w:t>• collaborare con il tutor didattico organizzativo favorendone il contatto con il tirocinante al fine di svolgere le attività di monitoraggio;</w:t>
      </w:r>
    </w:p>
    <w:p w:rsidR="008A2D30" w:rsidRPr="00DD18BC" w:rsidRDefault="008A2D30" w:rsidP="008A2D30">
      <w:pPr>
        <w:jc w:val="both"/>
      </w:pPr>
      <w:r w:rsidRPr="00DD18BC">
        <w:t xml:space="preserve">• provvedere alla denuncia </w:t>
      </w:r>
      <w:r w:rsidR="00AB7AEE">
        <w:t xml:space="preserve">di </w:t>
      </w:r>
      <w:r w:rsidR="00AB7AEE" w:rsidRPr="00DD18BC">
        <w:t>eventuali infortuni</w:t>
      </w:r>
      <w:r w:rsidR="00893F23">
        <w:t>,</w:t>
      </w:r>
      <w:r w:rsidRPr="00DD18BC">
        <w:t xml:space="preserve"> nei termini e con le modalità previste dalla legge</w:t>
      </w:r>
      <w:r w:rsidR="00893F23">
        <w:t>, agli istituti assicurativi (facendo riferimento al numero della polizza sottoscritta dal soggetto promotore)</w:t>
      </w:r>
      <w:r w:rsidRPr="00DD18BC">
        <w:t xml:space="preserve"> dandone tempestiva comunicazione </w:t>
      </w:r>
      <w:r w:rsidR="00893F23">
        <w:t xml:space="preserve">anche </w:t>
      </w:r>
      <w:r w:rsidRPr="00DD18BC">
        <w:t>all'ente promotore (Università della Calabria);</w:t>
      </w:r>
    </w:p>
    <w:p w:rsidR="008A2D30" w:rsidRPr="00DD18BC" w:rsidRDefault="008A2D30" w:rsidP="008A2D30">
      <w:pPr>
        <w:jc w:val="both"/>
      </w:pPr>
      <w:r w:rsidRPr="00DD18BC">
        <w:t>• redigere la relazione di chiusura del tirocinio.</w:t>
      </w:r>
    </w:p>
    <w:p w:rsidR="002E681F" w:rsidRPr="00DD18BC" w:rsidRDefault="002E681F" w:rsidP="00421E0A">
      <w:pPr>
        <w:jc w:val="both"/>
        <w:rPr>
          <w:b/>
        </w:rPr>
      </w:pPr>
    </w:p>
    <w:p w:rsidR="004D3757" w:rsidRDefault="008A2D30" w:rsidP="002E681F">
      <w:pPr>
        <w:jc w:val="both"/>
        <w:rPr>
          <w:noProof/>
        </w:rPr>
      </w:pPr>
      <w:r w:rsidRPr="00DD18BC">
        <w:rPr>
          <w:b/>
        </w:rPr>
        <w:t xml:space="preserve">Profilo professionale per il quale si svolge il tirocinio: </w:t>
      </w:r>
      <w:r w:rsidR="004D3757">
        <w:rPr>
          <w:noProof/>
        </w:rPr>
        <w:t>…………………………………………</w:t>
      </w:r>
    </w:p>
    <w:p w:rsidR="002E681F" w:rsidRPr="00DD18BC" w:rsidRDefault="004D3757" w:rsidP="004D3757">
      <w:pPr>
        <w:jc w:val="both"/>
        <w:rPr>
          <w:u w:val="single"/>
        </w:rPr>
      </w:pPr>
      <w:r>
        <w:rPr>
          <w:noProof/>
        </w:rPr>
        <w:t>………………………………………………………………………………………………………</w:t>
      </w:r>
    </w:p>
    <w:p w:rsidR="008A2D30" w:rsidRPr="00DD18BC" w:rsidRDefault="008A2D30" w:rsidP="008A2D30">
      <w:pPr>
        <w:jc w:val="both"/>
        <w:rPr>
          <w:u w:val="single"/>
        </w:rPr>
      </w:pPr>
    </w:p>
    <w:p w:rsidR="008A2D30" w:rsidRPr="00DD18BC" w:rsidRDefault="008A2D30" w:rsidP="008A2D30">
      <w:pPr>
        <w:jc w:val="both"/>
        <w:rPr>
          <w:b/>
        </w:rPr>
      </w:pPr>
      <w:r w:rsidRPr="00DD18BC">
        <w:rPr>
          <w:b/>
        </w:rPr>
        <w:t xml:space="preserve">Obiettivi del tirocinio </w:t>
      </w:r>
    </w:p>
    <w:p w:rsidR="008A2D30" w:rsidRPr="00DD18BC" w:rsidRDefault="008A2D30" w:rsidP="008A2D30">
      <w:pPr>
        <w:jc w:val="both"/>
      </w:pPr>
      <w:r w:rsidRPr="00DD18BC">
        <w:t>Il tirocinio ha come obiettivi:</w:t>
      </w:r>
    </w:p>
    <w:p w:rsidR="008A2D30" w:rsidRPr="00DD18BC" w:rsidRDefault="008A2D30" w:rsidP="008A2D30">
      <w:pPr>
        <w:jc w:val="both"/>
      </w:pPr>
      <w:r w:rsidRPr="00DD18BC">
        <w:t xml:space="preserve">• realizzare esperienze di concreto collocamento tra la parte formativa e il mondo del lavoro per superare il divario tra sapere e saper fare e verificare la spendibilità sul campo dei saperi acquisiti durante la formazione; </w:t>
      </w:r>
    </w:p>
    <w:p w:rsidR="008A2D30" w:rsidRPr="00DD18BC" w:rsidRDefault="008A2D30" w:rsidP="008A2D30">
      <w:pPr>
        <w:jc w:val="both"/>
      </w:pPr>
      <w:r w:rsidRPr="00DD18BC">
        <w:t xml:space="preserve">• favorire il confronto tra il mondo del lavoro e le caratteristiche di flessibilità ad esso connesse, l’autovalutazione di interessi ed attitudini Lavorativi; </w:t>
      </w:r>
    </w:p>
    <w:p w:rsidR="008A2D30" w:rsidRPr="00DD18BC" w:rsidRDefault="008A2D30" w:rsidP="008A2D30">
      <w:pPr>
        <w:jc w:val="both"/>
      </w:pPr>
      <w:r w:rsidRPr="00DD18BC">
        <w:t>• conoscere e sapersi inserire correttamente nelle dinamiche relazionali presenti nel sistema impresa;</w:t>
      </w:r>
    </w:p>
    <w:p w:rsidR="008A2D30" w:rsidRPr="00DD18BC" w:rsidRDefault="008A2D30" w:rsidP="008A2D30">
      <w:pPr>
        <w:jc w:val="both"/>
      </w:pPr>
      <w:r w:rsidRPr="00DD18BC">
        <w:t>• ampliare le competenze teoriche linguistiche, socio-comunicative e operativo-comportamentali con esperienze lavorative in contesti professionali.</w:t>
      </w:r>
    </w:p>
    <w:p w:rsidR="004656AE" w:rsidRDefault="004656AE" w:rsidP="004656AE">
      <w:pPr>
        <w:jc w:val="both"/>
        <w:rPr>
          <w:b/>
        </w:rPr>
      </w:pPr>
    </w:p>
    <w:p w:rsidR="004656AE" w:rsidRPr="00DD18BC" w:rsidRDefault="004656AE" w:rsidP="004656AE">
      <w:pPr>
        <w:jc w:val="both"/>
        <w:rPr>
          <w:b/>
        </w:rPr>
      </w:pPr>
      <w:r w:rsidRPr="00DD18BC">
        <w:rPr>
          <w:b/>
        </w:rPr>
        <w:t xml:space="preserve">Polizze assicurative: </w:t>
      </w:r>
    </w:p>
    <w:p w:rsidR="004656AE" w:rsidRDefault="004656AE" w:rsidP="004656AE">
      <w:pPr>
        <w:numPr>
          <w:ilvl w:val="0"/>
          <w:numId w:val="2"/>
        </w:numPr>
        <w:jc w:val="both"/>
      </w:pPr>
      <w:r>
        <w:t xml:space="preserve">Infortuni sul lavoro: pat. N. 1147143455 – la copertura assicurativa contro gli infortuni e le malattie professionali è garantita dall’INAIL attraverso la speciale forma della “gestione per </w:t>
      </w:r>
      <w:r>
        <w:lastRenderedPageBreak/>
        <w:t xml:space="preserve">conto dello Stato” </w:t>
      </w:r>
      <w:r w:rsidRPr="00FF1C3E">
        <w:rPr>
          <w:i/>
        </w:rPr>
        <w:t>(ai sensi del DPR n. 567 del 10.10.96 e DPR156 del 9.4.99, nonché del combinato disposto degli art. 127 e 190 T.U. n.1124/65 e regolamentato dal DM 10.8.1985)</w:t>
      </w:r>
    </w:p>
    <w:p w:rsidR="004656AE" w:rsidRPr="00DD18BC" w:rsidRDefault="004656AE" w:rsidP="004656AE">
      <w:pPr>
        <w:numPr>
          <w:ilvl w:val="0"/>
          <w:numId w:val="2"/>
        </w:numPr>
        <w:jc w:val="both"/>
      </w:pPr>
      <w:r w:rsidRPr="00DD18BC">
        <w:t>Infortuni sul lavoro polizza n. 2009/77/</w:t>
      </w:r>
      <w:r>
        <w:t>56715782</w:t>
      </w:r>
      <w:r w:rsidRPr="00DD18BC">
        <w:t xml:space="preserve"> – compagnia </w:t>
      </w:r>
      <w:r>
        <w:t>UGF</w:t>
      </w:r>
      <w:r w:rsidRPr="00DD18BC">
        <w:t xml:space="preserve"> Assicurazione</w:t>
      </w:r>
      <w:r>
        <w:t xml:space="preserve"> SpA</w:t>
      </w:r>
    </w:p>
    <w:p w:rsidR="004656AE" w:rsidRPr="00DD18BC" w:rsidRDefault="004656AE" w:rsidP="004656AE">
      <w:pPr>
        <w:numPr>
          <w:ilvl w:val="0"/>
          <w:numId w:val="2"/>
        </w:numPr>
        <w:jc w:val="both"/>
      </w:pPr>
      <w:r w:rsidRPr="00DD18BC">
        <w:t xml:space="preserve">Responsabilità civile polizza n. </w:t>
      </w:r>
      <w:r>
        <w:t>2009/65/56715781</w:t>
      </w:r>
      <w:r w:rsidRPr="00DD18BC">
        <w:t xml:space="preserve"> - compagnia </w:t>
      </w:r>
      <w:r>
        <w:t>UGF</w:t>
      </w:r>
      <w:r w:rsidRPr="00DD18BC">
        <w:t xml:space="preserve"> Assicurazione</w:t>
      </w:r>
      <w:r>
        <w:t xml:space="preserve"> SpA</w:t>
      </w:r>
    </w:p>
    <w:p w:rsidR="008A2D30" w:rsidRPr="00DD18BC" w:rsidRDefault="008A2D30" w:rsidP="008A2D30"/>
    <w:p w:rsidR="00C73D1B" w:rsidRDefault="00C73D1B" w:rsidP="008A2D30">
      <w:pPr>
        <w:jc w:val="both"/>
        <w:rPr>
          <w:b/>
        </w:rPr>
      </w:pPr>
    </w:p>
    <w:p w:rsidR="00B001BD" w:rsidRDefault="00893F23" w:rsidP="008A2D30">
      <w:pPr>
        <w:jc w:val="both"/>
        <w:rPr>
          <w:noProof/>
        </w:rPr>
      </w:pPr>
      <w:r>
        <w:rPr>
          <w:b/>
        </w:rPr>
        <w:t>Modalità con cui si svolgerà i</w:t>
      </w:r>
      <w:r w:rsidR="008A2D30" w:rsidRPr="00DD18BC">
        <w:rPr>
          <w:b/>
        </w:rPr>
        <w:t>l tirocinio</w:t>
      </w:r>
      <w:r w:rsidR="00B001BD">
        <w:rPr>
          <w:b/>
        </w:rPr>
        <w:t xml:space="preserve"> </w:t>
      </w:r>
      <w:r w:rsidR="008A2D30" w:rsidRPr="00DD18BC">
        <w:t xml:space="preserve"> </w:t>
      </w:r>
      <w:r w:rsidR="00B001BD">
        <w:rPr>
          <w:noProof/>
        </w:rPr>
        <w:t>…………………………………………………………...</w:t>
      </w:r>
    </w:p>
    <w:p w:rsidR="008A2D30" w:rsidRPr="00DD18BC" w:rsidRDefault="00B001BD" w:rsidP="008A2D30">
      <w:pPr>
        <w:jc w:val="both"/>
      </w:pPr>
      <w:r>
        <w:rPr>
          <w:noProof/>
        </w:rPr>
        <w:t>…………………………………………………………………………………………………………</w:t>
      </w:r>
    </w:p>
    <w:p w:rsidR="008A2D30" w:rsidRPr="00DD18BC" w:rsidRDefault="008A2D30" w:rsidP="008A2D30">
      <w:pPr>
        <w:jc w:val="both"/>
      </w:pPr>
    </w:p>
    <w:p w:rsidR="00456F7D" w:rsidRPr="00456F7D" w:rsidRDefault="00456F7D" w:rsidP="008A2D30">
      <w:pPr>
        <w:jc w:val="both"/>
        <w:rPr>
          <w:b/>
        </w:rPr>
      </w:pPr>
      <w:r w:rsidRPr="00456F7D">
        <w:rPr>
          <w:b/>
        </w:rPr>
        <w:t>Indennità:</w:t>
      </w:r>
    </w:p>
    <w:p w:rsidR="00456F7D" w:rsidRPr="00456F7D" w:rsidRDefault="00456F7D" w:rsidP="008A2D30">
      <w:pPr>
        <w:jc w:val="both"/>
      </w:pPr>
      <w:r w:rsidRPr="00456F7D">
        <w:rPr>
          <w:rFonts w:eastAsia="MS Mincho"/>
        </w:rPr>
        <w:t>Il soggetto ospitante corrisponderà al tirocinante un’indennità di importo pari ad almeno</w:t>
      </w:r>
      <w:r w:rsidR="007719C2">
        <w:rPr>
          <w:rFonts w:eastAsia="MS Mincho"/>
        </w:rPr>
        <w:t xml:space="preserve"> </w:t>
      </w:r>
      <w:r w:rsidR="007719C2" w:rsidRPr="007719C2">
        <w:rPr>
          <w:rFonts w:eastAsia="MS Mincho"/>
          <w:highlight w:val="yellow"/>
        </w:rPr>
        <w:t xml:space="preserve">400 </w:t>
      </w:r>
      <w:r w:rsidRPr="007719C2">
        <w:rPr>
          <w:rFonts w:eastAsia="MS Mincho"/>
          <w:highlight w:val="yellow"/>
        </w:rPr>
        <w:t>euro mensili lordi</w:t>
      </w:r>
      <w:r w:rsidRPr="00456F7D">
        <w:rPr>
          <w:rFonts w:eastAsia="MS Mincho"/>
        </w:rPr>
        <w:t>.</w:t>
      </w:r>
    </w:p>
    <w:p w:rsidR="00F133F9" w:rsidRDefault="008A2D30" w:rsidP="008A2D30">
      <w:pPr>
        <w:jc w:val="both"/>
        <w:rPr>
          <w:noProof/>
        </w:rPr>
      </w:pPr>
      <w:r w:rsidRPr="00DD18BC">
        <w:rPr>
          <w:b/>
        </w:rPr>
        <w:t>Facilitazioni previste in aggiunta a quelle di programma:</w:t>
      </w:r>
      <w:r w:rsidR="00C73D1B">
        <w:rPr>
          <w:b/>
        </w:rPr>
        <w:t xml:space="preserve"> </w:t>
      </w:r>
      <w:r w:rsidR="00456F7D">
        <w:t xml:space="preserve">(ad es.: </w:t>
      </w:r>
      <w:r w:rsidRPr="00DD18BC">
        <w:t>mensa aziendale gratuita, servizio di navetta</w:t>
      </w:r>
      <w:r w:rsidR="002E681F" w:rsidRPr="00DD18BC">
        <w:t>)</w:t>
      </w:r>
      <w:r w:rsidRPr="00DD18BC">
        <w:t>.</w:t>
      </w:r>
      <w:r w:rsidR="00F133F9" w:rsidRPr="00F133F9">
        <w:rPr>
          <w:noProof/>
        </w:rPr>
        <w:t xml:space="preserve"> </w:t>
      </w:r>
      <w:r w:rsidR="00F133F9">
        <w:rPr>
          <w:noProof/>
        </w:rPr>
        <w:t>……………………………………….………………………</w:t>
      </w:r>
    </w:p>
    <w:p w:rsidR="008A2D30" w:rsidRPr="00DD18BC" w:rsidRDefault="008A2D30" w:rsidP="008A2D30">
      <w:pPr>
        <w:jc w:val="both"/>
      </w:pPr>
    </w:p>
    <w:p w:rsidR="008A2D30" w:rsidRPr="00DD18BC" w:rsidRDefault="008A2D30" w:rsidP="008A2D30">
      <w:pPr>
        <w:jc w:val="both"/>
        <w:rPr>
          <w:b/>
        </w:rPr>
      </w:pPr>
      <w:r w:rsidRPr="00DD18BC">
        <w:rPr>
          <w:b/>
        </w:rPr>
        <w:t>Obblighi del soggetto promotore:</w:t>
      </w:r>
    </w:p>
    <w:p w:rsidR="008A2D30" w:rsidRPr="00DD18BC" w:rsidRDefault="008A2D30" w:rsidP="008A2D30">
      <w:pPr>
        <w:jc w:val="both"/>
      </w:pPr>
      <w:r w:rsidRPr="00DD18BC">
        <w:t>• Assicurare il tirocinante per gli infortuni sul lavo</w:t>
      </w:r>
      <w:r w:rsidR="00421E0A">
        <w:t>ro e le malattie professionali</w:t>
      </w:r>
      <w:r w:rsidRPr="00DD18BC">
        <w:t xml:space="preserve"> presso idonea compagnia assicuratrice per la responsabilità civile verso terzi;</w:t>
      </w:r>
    </w:p>
    <w:p w:rsidR="008A2D30" w:rsidRPr="00DD18BC" w:rsidRDefault="008A2D30" w:rsidP="008A2D30">
      <w:pPr>
        <w:jc w:val="both"/>
      </w:pPr>
      <w:r w:rsidRPr="00DD18BC">
        <w:t>• Garantire una adeguata accoglienza;</w:t>
      </w:r>
    </w:p>
    <w:p w:rsidR="008A2D30" w:rsidRPr="00DD18BC" w:rsidRDefault="008A2D30" w:rsidP="008A2D30">
      <w:pPr>
        <w:jc w:val="both"/>
      </w:pPr>
      <w:r w:rsidRPr="00DD18BC">
        <w:t>• Mediare le relazioni tra tirocinante e azienda;</w:t>
      </w:r>
    </w:p>
    <w:p w:rsidR="008A2D30" w:rsidRPr="00DD18BC" w:rsidRDefault="008A2D30" w:rsidP="008A2D30">
      <w:pPr>
        <w:jc w:val="both"/>
      </w:pPr>
      <w:r w:rsidRPr="00DD18BC">
        <w:t>• Supportare il tirocinante nella soluzione di eventuali problemi organizzativi</w:t>
      </w:r>
    </w:p>
    <w:p w:rsidR="008A2D30" w:rsidRPr="00DD18BC" w:rsidRDefault="008A2D30" w:rsidP="008A2D30">
      <w:pPr>
        <w:jc w:val="both"/>
      </w:pPr>
    </w:p>
    <w:p w:rsidR="008A2D30" w:rsidRPr="00DD18BC" w:rsidRDefault="008A2D30" w:rsidP="008A2D30">
      <w:pPr>
        <w:jc w:val="both"/>
        <w:rPr>
          <w:b/>
        </w:rPr>
      </w:pPr>
      <w:r w:rsidRPr="00DD18BC">
        <w:rPr>
          <w:b/>
        </w:rPr>
        <w:t>Obblighi dell’azienda:</w:t>
      </w:r>
    </w:p>
    <w:p w:rsidR="000B47D0" w:rsidRPr="00DD18BC" w:rsidRDefault="008A2D30" w:rsidP="008A2D30">
      <w:pPr>
        <w:jc w:val="both"/>
      </w:pPr>
      <w:r w:rsidRPr="00DD18BC">
        <w:t>• garantire il regolare svolgimento del tirocinio;</w:t>
      </w:r>
    </w:p>
    <w:p w:rsidR="000B47D0" w:rsidRDefault="008A2D30" w:rsidP="008A2D30">
      <w:pPr>
        <w:jc w:val="both"/>
      </w:pPr>
      <w:r w:rsidRPr="00DD18BC">
        <w:t>• garantire che i tirocinanti svolgano le attività relative agli obiettivi previsti dal tirocinio;</w:t>
      </w:r>
    </w:p>
    <w:p w:rsidR="000B47D0" w:rsidRDefault="008A2D30" w:rsidP="008A2D30">
      <w:pPr>
        <w:jc w:val="both"/>
      </w:pPr>
      <w:r w:rsidRPr="00DD18BC">
        <w:t>• garantire le no</w:t>
      </w:r>
      <w:r w:rsidR="002D3F1A" w:rsidRPr="00DD18BC">
        <w:t>r</w:t>
      </w:r>
      <w:r w:rsidRPr="00DD18BC">
        <w:t>me in materia di igiene e sicurezza</w:t>
      </w:r>
    </w:p>
    <w:p w:rsidR="001D4E24" w:rsidRDefault="001D4E24" w:rsidP="001D4E24">
      <w:pPr>
        <w:jc w:val="both"/>
        <w:rPr>
          <w:rFonts w:ascii="Garamond" w:hAnsi="Garamond" w:cs="Garamond"/>
          <w:color w:val="000000"/>
          <w:sz w:val="22"/>
          <w:szCs w:val="22"/>
        </w:rPr>
      </w:pPr>
      <w:r w:rsidRPr="00DD18BC">
        <w:t xml:space="preserve">• garantire </w:t>
      </w:r>
      <w:r>
        <w:t>che durante lo stesso periodo non venga superato il limite massimo dei tirocinanti previsti dalla legge 196/97 art. 18 e dall’art. 5 del decreto attuativo</w:t>
      </w:r>
      <w:r w:rsidRPr="001D4E24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:rsidR="008A2D30" w:rsidRPr="00DD18BC" w:rsidRDefault="008A2D30" w:rsidP="008A2D30">
      <w:pPr>
        <w:jc w:val="both"/>
      </w:pPr>
    </w:p>
    <w:p w:rsidR="008A2D30" w:rsidRPr="00DD18BC" w:rsidRDefault="000A52DB" w:rsidP="008A2D30">
      <w:pPr>
        <w:jc w:val="both"/>
        <w:rPr>
          <w:b/>
        </w:rPr>
      </w:pPr>
      <w:r w:rsidRPr="00640568">
        <w:rPr>
          <w:b/>
          <w:color w:val="000000"/>
        </w:rPr>
        <w:t>Diritti</w:t>
      </w:r>
      <w:r>
        <w:rPr>
          <w:b/>
        </w:rPr>
        <w:t xml:space="preserve"> ed </w:t>
      </w:r>
      <w:r w:rsidR="008A2D30" w:rsidRPr="00DD18BC">
        <w:rPr>
          <w:b/>
        </w:rPr>
        <w:t>Obblighi del tirocinante:</w:t>
      </w:r>
    </w:p>
    <w:p w:rsidR="008A2D30" w:rsidRPr="00DD18BC" w:rsidRDefault="008A2D30" w:rsidP="008A2D30">
      <w:pPr>
        <w:jc w:val="both"/>
      </w:pPr>
      <w:r w:rsidRPr="00DD18BC">
        <w:t>• svolgere le attività programmate dal tutor dell'ente promotore e dal tutor aziendale e previste dal progetto formativo e orientativo;</w:t>
      </w:r>
    </w:p>
    <w:p w:rsidR="008A2D30" w:rsidRPr="00DD18BC" w:rsidRDefault="008A2D30" w:rsidP="008A2D30">
      <w:pPr>
        <w:jc w:val="both"/>
      </w:pPr>
      <w:r w:rsidRPr="00DD18BC">
        <w:t>• seguire le indicazioni dei tutor e fare riferimento ad esso per qualsiasi esigenza di tipo organizzativo ovvero per altre evenienze o bisogni contingenti;</w:t>
      </w:r>
    </w:p>
    <w:p w:rsidR="008A2D30" w:rsidRPr="00DD18BC" w:rsidRDefault="008A2D30" w:rsidP="008A2D30">
      <w:pPr>
        <w:jc w:val="both"/>
      </w:pPr>
      <w:r w:rsidRPr="00DD18BC">
        <w:t>• osservare l'orario ed il calendario concordato, portando a conoscenza il tutor aziendale di eventuali ritardi o assenze;</w:t>
      </w:r>
    </w:p>
    <w:p w:rsidR="008A2D30" w:rsidRPr="00DD18BC" w:rsidRDefault="008A2D30" w:rsidP="008A2D30">
      <w:pPr>
        <w:jc w:val="both"/>
      </w:pPr>
      <w:r w:rsidRPr="00DD18BC">
        <w:t>• rispettare le regole interne all'azienda e mantenere la riservatezza, durante e dopo il tirocinio, circa dati, informazioni o conoscenze in merito al ciclo produttivo e ai prodotti/servizi realizzati;</w:t>
      </w:r>
    </w:p>
    <w:p w:rsidR="008A2D30" w:rsidRPr="00DD18BC" w:rsidRDefault="008A2D30" w:rsidP="008A2D30">
      <w:pPr>
        <w:jc w:val="both"/>
      </w:pPr>
      <w:r w:rsidRPr="00DD18BC">
        <w:t>• rispettare le norme in materia di igiene, sicurezza e salute sul luogo di lavoro;</w:t>
      </w:r>
    </w:p>
    <w:p w:rsidR="008A2D30" w:rsidRDefault="008A2D30" w:rsidP="008A2D30">
      <w:pPr>
        <w:jc w:val="both"/>
      </w:pPr>
      <w:r w:rsidRPr="00DD18BC">
        <w:t>• redigere la relazione finale di tirocinio</w:t>
      </w:r>
      <w:r w:rsidR="00AB7AEE">
        <w:t xml:space="preserve"> e farla pervenire all’Ente Promotore</w:t>
      </w:r>
      <w:r w:rsidRPr="00DD18BC">
        <w:t>.</w:t>
      </w:r>
    </w:p>
    <w:p w:rsidR="000A52DB" w:rsidRPr="006800CB" w:rsidRDefault="000A52DB" w:rsidP="000A52DB">
      <w:pPr>
        <w:jc w:val="both"/>
        <w:rPr>
          <w:rFonts w:eastAsia="MS Mincho"/>
        </w:rPr>
      </w:pPr>
      <w:r w:rsidRPr="006800CB">
        <w:rPr>
          <w:rFonts w:eastAsia="MS Mincho"/>
        </w:rPr>
        <w:t>Il tirocinante può interrompere il tirocinio in  qualsiasi  momento dandone motivata comunicazione scritta al tutor del soggetto promotore e al tutor del soggetto ospitante. In tal caso, l’indennità di cui all’art. 8 non sarà più corrisposta e il tirocinio non potrà essere più ripreso.</w:t>
      </w:r>
    </w:p>
    <w:p w:rsidR="000A52DB" w:rsidRPr="006800CB" w:rsidRDefault="000A52DB" w:rsidP="000A52DB">
      <w:pPr>
        <w:jc w:val="both"/>
        <w:rPr>
          <w:rFonts w:eastAsia="MS Mincho"/>
        </w:rPr>
      </w:pPr>
      <w:r w:rsidRPr="006800CB">
        <w:rPr>
          <w:rFonts w:eastAsia="MS Mincho"/>
        </w:rPr>
        <w:t>Il tirocinante ha diritto a una sospensione del tirocinio per maternità o malattia lunga, intendendosi per tale quella che si protrae per una durata pari o superiore a un terzo del tirocinio. Il periodo di sospensione non concorre al computo della durata complessiva del tirocinio, ne dà diritto alla corresponsione dell’indennità di cui all’art. 8.</w:t>
      </w:r>
    </w:p>
    <w:p w:rsidR="000A52DB" w:rsidRDefault="000A52DB" w:rsidP="008A2D30">
      <w:pPr>
        <w:jc w:val="both"/>
      </w:pPr>
    </w:p>
    <w:p w:rsidR="000A52DB" w:rsidRPr="006800CB" w:rsidRDefault="000A52DB" w:rsidP="000A52DB">
      <w:pPr>
        <w:jc w:val="both"/>
        <w:rPr>
          <w:b/>
        </w:rPr>
      </w:pPr>
      <w:r w:rsidRPr="006800CB">
        <w:rPr>
          <w:b/>
        </w:rPr>
        <w:t>Recesso</w:t>
      </w:r>
    </w:p>
    <w:p w:rsidR="000A52DB" w:rsidRPr="006800CB" w:rsidRDefault="000A52DB" w:rsidP="000A52DB">
      <w:pPr>
        <w:jc w:val="both"/>
      </w:pPr>
      <w:r w:rsidRPr="006800CB">
        <w:t>Nei casi di recesso di cui all’art. 10 della Convenzione, le attività di tirocinio si interrompono definitivamente ed il tirocinante non ha alcun diritto alla corresponsione dell’indennità.</w:t>
      </w:r>
    </w:p>
    <w:p w:rsidR="000A52DB" w:rsidRDefault="000A52DB" w:rsidP="000A52DB"/>
    <w:p w:rsidR="000A52DB" w:rsidRPr="006800CB" w:rsidRDefault="000A52DB" w:rsidP="000A52DB">
      <w:pPr>
        <w:rPr>
          <w:b/>
        </w:rPr>
      </w:pPr>
      <w:r w:rsidRPr="006800CB">
        <w:rPr>
          <w:b/>
        </w:rPr>
        <w:t>Rinvio</w:t>
      </w:r>
    </w:p>
    <w:p w:rsidR="000A52DB" w:rsidRPr="006800CB" w:rsidRDefault="000A52DB" w:rsidP="000A52DB">
      <w:pPr>
        <w:jc w:val="both"/>
      </w:pPr>
      <w:r w:rsidRPr="006800CB">
        <w:t>Per tutto quanto non espressamente ivi previsto, si fa rinvio a quanto disciplinato dalla Convenzione.</w:t>
      </w:r>
    </w:p>
    <w:p w:rsidR="000A52DB" w:rsidRPr="00DD18BC" w:rsidRDefault="000A52DB" w:rsidP="008A2D30">
      <w:pPr>
        <w:jc w:val="both"/>
      </w:pPr>
    </w:p>
    <w:p w:rsidR="008A2D30" w:rsidRPr="00DD18BC" w:rsidRDefault="008A2D30" w:rsidP="008A2D30">
      <w:pPr>
        <w:jc w:val="both"/>
      </w:pPr>
    </w:p>
    <w:p w:rsidR="008A2D30" w:rsidRPr="00DD18BC" w:rsidRDefault="004B1F4B" w:rsidP="008A2D30">
      <w:r>
        <w:t>Rende li</w:t>
      </w:r>
    </w:p>
    <w:p w:rsidR="008A2D30" w:rsidRPr="00DD18BC" w:rsidRDefault="008A2D30" w:rsidP="008A2D30"/>
    <w:p w:rsidR="008A2D30" w:rsidRPr="00DD18BC" w:rsidRDefault="008A2D30" w:rsidP="008A2D30"/>
    <w:p w:rsidR="008A2D30" w:rsidRPr="00DD18BC" w:rsidRDefault="008A2D30" w:rsidP="008A2D30">
      <w:r w:rsidRPr="00DD18BC">
        <w:t xml:space="preserve">Firma per il soggetto promotore </w:t>
      </w:r>
      <w:r w:rsidRPr="00DD18BC">
        <w:tab/>
      </w:r>
      <w:r w:rsidRPr="00DD18BC">
        <w:tab/>
      </w:r>
      <w:r w:rsidRPr="00DD18BC">
        <w:tab/>
      </w:r>
      <w:r w:rsidRPr="00DD18BC">
        <w:tab/>
      </w:r>
      <w:r w:rsidRPr="00DD18BC">
        <w:tab/>
        <w:t>Azienda ospitante</w:t>
      </w:r>
    </w:p>
    <w:p w:rsidR="008A2D30" w:rsidRPr="00DD18BC" w:rsidRDefault="008A2D30" w:rsidP="008A2D30"/>
    <w:p w:rsidR="008A2D30" w:rsidRPr="00DD18BC" w:rsidRDefault="008A2D30" w:rsidP="008A2D30">
      <w:pPr>
        <w:rPr>
          <w:u w:val="single"/>
        </w:rPr>
      </w:pP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tab/>
      </w:r>
      <w:r w:rsidRPr="00DD18BC">
        <w:tab/>
      </w:r>
      <w:r w:rsidRPr="00DD18BC">
        <w:tab/>
      </w:r>
      <w:r w:rsidRPr="00DD18BC">
        <w:tab/>
      </w:r>
      <w:r w:rsidRPr="00DD18BC"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</w:p>
    <w:p w:rsidR="008A2D30" w:rsidRPr="00DD18BC" w:rsidRDefault="008A2D30" w:rsidP="008A2D30"/>
    <w:p w:rsidR="008A2D30" w:rsidRPr="00DD18BC" w:rsidRDefault="008A2D30" w:rsidP="008A2D30"/>
    <w:p w:rsidR="008A2D30" w:rsidRPr="00DD18BC" w:rsidRDefault="008A2D30" w:rsidP="008A2D30"/>
    <w:p w:rsidR="008A2D30" w:rsidRPr="00DD18BC" w:rsidRDefault="008A2D30" w:rsidP="008A2D30">
      <w:pPr>
        <w:jc w:val="center"/>
      </w:pPr>
      <w:r w:rsidRPr="00DD18BC">
        <w:t>Firma per presa visione ed accettazione del tirocinante</w:t>
      </w:r>
    </w:p>
    <w:p w:rsidR="008A2D30" w:rsidRPr="00DD18BC" w:rsidRDefault="008A2D30" w:rsidP="008A2D30">
      <w:pPr>
        <w:jc w:val="center"/>
      </w:pPr>
    </w:p>
    <w:p w:rsidR="008A2D30" w:rsidRPr="00DD18BC" w:rsidRDefault="008A2D30" w:rsidP="008A2D30">
      <w:pPr>
        <w:jc w:val="center"/>
        <w:rPr>
          <w:u w:val="single"/>
        </w:rPr>
      </w:pP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  <w:r w:rsidRPr="00DD18BC">
        <w:rPr>
          <w:u w:val="single"/>
        </w:rPr>
        <w:tab/>
      </w:r>
    </w:p>
    <w:sectPr w:rsidR="008A2D30" w:rsidRPr="00DD18BC" w:rsidSect="000A52DB">
      <w:pgSz w:w="11900" w:h="16840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83F"/>
    <w:multiLevelType w:val="hybridMultilevel"/>
    <w:tmpl w:val="E7D8E094"/>
    <w:lvl w:ilvl="0" w:tplc="1F7AE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13D7B"/>
    <w:multiLevelType w:val="hybridMultilevel"/>
    <w:tmpl w:val="3A4A80F4"/>
    <w:lvl w:ilvl="0" w:tplc="F7D44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19AC"/>
    <w:rsid w:val="00066DE6"/>
    <w:rsid w:val="000A52DB"/>
    <w:rsid w:val="000B47D0"/>
    <w:rsid w:val="00167DF9"/>
    <w:rsid w:val="00184F4B"/>
    <w:rsid w:val="001D4E24"/>
    <w:rsid w:val="001E18C7"/>
    <w:rsid w:val="002B7574"/>
    <w:rsid w:val="002D261E"/>
    <w:rsid w:val="002D3F1A"/>
    <w:rsid w:val="002E681F"/>
    <w:rsid w:val="002E7983"/>
    <w:rsid w:val="003049FC"/>
    <w:rsid w:val="00345AA8"/>
    <w:rsid w:val="0036266C"/>
    <w:rsid w:val="0040757C"/>
    <w:rsid w:val="0041638D"/>
    <w:rsid w:val="00421E0A"/>
    <w:rsid w:val="00456F7D"/>
    <w:rsid w:val="004656AE"/>
    <w:rsid w:val="004B1F4B"/>
    <w:rsid w:val="004C59E6"/>
    <w:rsid w:val="004D3757"/>
    <w:rsid w:val="005A5457"/>
    <w:rsid w:val="005B0A0A"/>
    <w:rsid w:val="005F47AB"/>
    <w:rsid w:val="00671ED3"/>
    <w:rsid w:val="00696AED"/>
    <w:rsid w:val="006B75BC"/>
    <w:rsid w:val="006E2697"/>
    <w:rsid w:val="00705443"/>
    <w:rsid w:val="007719C2"/>
    <w:rsid w:val="007C671B"/>
    <w:rsid w:val="007D74F0"/>
    <w:rsid w:val="00861934"/>
    <w:rsid w:val="008834B7"/>
    <w:rsid w:val="00893951"/>
    <w:rsid w:val="00893F23"/>
    <w:rsid w:val="00894AC8"/>
    <w:rsid w:val="008A2D30"/>
    <w:rsid w:val="00971BC7"/>
    <w:rsid w:val="009B0DE0"/>
    <w:rsid w:val="009B3A99"/>
    <w:rsid w:val="00A068FD"/>
    <w:rsid w:val="00A619AC"/>
    <w:rsid w:val="00A63F7A"/>
    <w:rsid w:val="00AB7AEE"/>
    <w:rsid w:val="00B001BD"/>
    <w:rsid w:val="00BC1B8B"/>
    <w:rsid w:val="00BE5710"/>
    <w:rsid w:val="00C53CFE"/>
    <w:rsid w:val="00C73D1B"/>
    <w:rsid w:val="00D20357"/>
    <w:rsid w:val="00D35E13"/>
    <w:rsid w:val="00D46275"/>
    <w:rsid w:val="00DD18BC"/>
    <w:rsid w:val="00DF3FFB"/>
    <w:rsid w:val="00E90A82"/>
    <w:rsid w:val="00EA0BE1"/>
    <w:rsid w:val="00EB3189"/>
    <w:rsid w:val="00F133F9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75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1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 FORMATEVO (riLConvenzione n</vt:lpstr>
    </vt:vector>
  </TitlesOfParts>
  <Company>qw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 FORMATEVO (riLConvenzione n</dc:title>
  <dc:creator>LC</dc:creator>
  <cp:lastModifiedBy>Utente</cp:lastModifiedBy>
  <cp:revision>4</cp:revision>
  <cp:lastPrinted>2013-10-30T11:05:00Z</cp:lastPrinted>
  <dcterms:created xsi:type="dcterms:W3CDTF">2014-06-13T09:25:00Z</dcterms:created>
  <dcterms:modified xsi:type="dcterms:W3CDTF">2014-07-01T09:33:00Z</dcterms:modified>
</cp:coreProperties>
</file>