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803F42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803F42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041A7E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041A7E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901A0E">
        <w:rPr>
          <w:rFonts w:ascii="Times New Roman" w:hAnsi="Times New Roman" w:cs="Times New Roman"/>
          <w:sz w:val="24"/>
          <w:szCs w:val="24"/>
        </w:rPr>
        <w:t>, come da delibera del CdS del _________________</w:t>
      </w:r>
    </w:p>
    <w:p w:rsidR="00901A0E" w:rsidRDefault="00901A0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A7E"/>
    <w:rsid w:val="00041B81"/>
    <w:rsid w:val="001648C9"/>
    <w:rsid w:val="00272C09"/>
    <w:rsid w:val="00277B3D"/>
    <w:rsid w:val="003F4408"/>
    <w:rsid w:val="00500446"/>
    <w:rsid w:val="00602E93"/>
    <w:rsid w:val="00640F19"/>
    <w:rsid w:val="00803F42"/>
    <w:rsid w:val="00807CFA"/>
    <w:rsid w:val="00865E8F"/>
    <w:rsid w:val="008A49BF"/>
    <w:rsid w:val="00901A0E"/>
    <w:rsid w:val="00942A39"/>
    <w:rsid w:val="009A5E7A"/>
    <w:rsid w:val="00A77B7A"/>
    <w:rsid w:val="00B34100"/>
    <w:rsid w:val="00B40CAF"/>
    <w:rsid w:val="00B51C9E"/>
    <w:rsid w:val="00DD2F6D"/>
    <w:rsid w:val="00DF3F47"/>
    <w:rsid w:val="00E04B65"/>
    <w:rsid w:val="00E57B23"/>
    <w:rsid w:val="00E62141"/>
    <w:rsid w:val="00EA436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2013-10-09T15:06:00Z</cp:lastPrinted>
  <dcterms:created xsi:type="dcterms:W3CDTF">2013-10-03T18:45:00Z</dcterms:created>
  <dcterms:modified xsi:type="dcterms:W3CDTF">2014-09-10T14:43:00Z</dcterms:modified>
</cp:coreProperties>
</file>