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E035C7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="00292A79">
        <w:rPr>
          <w:rFonts w:ascii="Times New Roman" w:hAnsi="Times New Roman" w:cs="Times New Roman"/>
          <w:sz w:val="24"/>
          <w:szCs w:val="24"/>
        </w:rPr>
        <w:t xml:space="preserve">a seguito di riconoscimento esami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421F49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421F49">
        <w:rPr>
          <w:rFonts w:ascii="Times New Roman" w:hAnsi="Times New Roman" w:cs="Times New Roman"/>
          <w:sz w:val="24"/>
          <w:szCs w:val="24"/>
        </w:rPr>
        <w:t>5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292A79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  <w:r>
        <w:rPr>
          <w:rFonts w:ascii="Times New Roman" w:hAnsi="Times New Roman" w:cs="Times New Roman"/>
          <w:sz w:val="24"/>
          <w:szCs w:val="24"/>
        </w:rPr>
        <w:t xml:space="preserve"> a seguito del riconoscimento degli insegnamenti sostenuti durante la laurea triennale o attraverso l’iscrizione a singoli insegnamenti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92A79" w:rsidRDefault="00292A79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A79" w:rsidRDefault="00292A79" w:rsidP="00292A79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</w:t>
      </w:r>
      <w:r w:rsidR="006B1365">
        <w:rPr>
          <w:rFonts w:ascii="Times New Roman" w:hAnsi="Times New Roman" w:cs="Times New Roman"/>
          <w:sz w:val="24"/>
          <w:szCs w:val="24"/>
        </w:rPr>
        <w:t>guenti insegnamenti obbligatori</w:t>
      </w:r>
    </w:p>
    <w:tbl>
      <w:tblPr>
        <w:tblStyle w:val="Grigliatabella"/>
        <w:tblW w:w="9181" w:type="dxa"/>
        <w:tblInd w:w="284" w:type="dxa"/>
        <w:tblLook w:val="04A0"/>
      </w:tblPr>
      <w:tblGrid>
        <w:gridCol w:w="8471"/>
        <w:gridCol w:w="710"/>
      </w:tblGrid>
      <w:tr w:rsidR="0001554D" w:rsidRPr="00FC1258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A79" w:rsidRDefault="00292A79" w:rsidP="00292A7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A79" w:rsidRPr="00B34100" w:rsidRDefault="00292A79" w:rsidP="00292A79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292A79" w:rsidRDefault="00292A79" w:rsidP="0029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181" w:type="dxa"/>
        <w:tblInd w:w="284" w:type="dxa"/>
        <w:tblLook w:val="04A0"/>
      </w:tblPr>
      <w:tblGrid>
        <w:gridCol w:w="8471"/>
        <w:gridCol w:w="710"/>
      </w:tblGrid>
      <w:tr w:rsidR="0001554D" w:rsidRPr="00FC1258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01554D" w:rsidRPr="00FC1258" w:rsidRDefault="0001554D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4D" w:rsidTr="0001554D">
        <w:trPr>
          <w:cantSplit/>
          <w:trHeight w:hRule="exact" w:val="454"/>
        </w:trPr>
        <w:tc>
          <w:tcPr>
            <w:tcW w:w="8471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1554D" w:rsidRDefault="0001554D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A79" w:rsidRDefault="00292A79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2F1" w:rsidRDefault="00DA22F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6B1365">
        <w:rPr>
          <w:rFonts w:ascii="Times New Roman" w:hAnsi="Times New Roman" w:cs="Times New Roman"/>
          <w:sz w:val="24"/>
          <w:szCs w:val="24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</w:t>
      </w:r>
      <w:r w:rsidR="00DF6A65">
        <w:rPr>
          <w:rFonts w:ascii="Times New Roman" w:hAnsi="Times New Roman" w:cs="Times New Roman"/>
          <w:sz w:val="24"/>
          <w:szCs w:val="24"/>
        </w:rPr>
        <w:t xml:space="preserve">opzionali </w:t>
      </w:r>
    </w:p>
    <w:tbl>
      <w:tblPr>
        <w:tblStyle w:val="Grigliatabella"/>
        <w:tblW w:w="9605" w:type="dxa"/>
        <w:tblInd w:w="284" w:type="dxa"/>
        <w:tblLook w:val="04A0"/>
      </w:tblPr>
      <w:tblGrid>
        <w:gridCol w:w="6061"/>
        <w:gridCol w:w="710"/>
        <w:gridCol w:w="2834"/>
      </w:tblGrid>
      <w:tr w:rsidR="00DA22F1" w:rsidRPr="00FC1258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834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52FB" w:rsidRDefault="00BF52F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6B1365">
        <w:rPr>
          <w:rFonts w:ascii="Times New Roman" w:hAnsi="Times New Roman" w:cs="Times New Roman"/>
          <w:sz w:val="24"/>
          <w:szCs w:val="24"/>
        </w:rPr>
        <w:t>inserire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B1365">
        <w:rPr>
          <w:rFonts w:ascii="Times New Roman" w:hAnsi="Times New Roman" w:cs="Times New Roman"/>
          <w:sz w:val="24"/>
          <w:szCs w:val="24"/>
        </w:rPr>
        <w:t xml:space="preserve"> seguenti insegnamenti a scelta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INSEGNAMENTO</w:t>
            </w:r>
          </w:p>
        </w:tc>
        <w:tc>
          <w:tcPr>
            <w:tcW w:w="71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Default="00DA22F1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1365" w:rsidRDefault="006B1365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C" w:rsidRDefault="002824DC" w:rsidP="0028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</w:t>
      </w:r>
      <w:r w:rsidR="00506E44">
        <w:rPr>
          <w:rFonts w:ascii="Times New Roman" w:hAnsi="Times New Roman" w:cs="Times New Roman"/>
          <w:sz w:val="24"/>
          <w:szCs w:val="24"/>
        </w:rPr>
        <w:t>nti al CdS in Ingegneria Civile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1554D"/>
    <w:rsid w:val="00041B81"/>
    <w:rsid w:val="00060F9F"/>
    <w:rsid w:val="000A78DE"/>
    <w:rsid w:val="001648C9"/>
    <w:rsid w:val="001C069A"/>
    <w:rsid w:val="001F086D"/>
    <w:rsid w:val="00272C09"/>
    <w:rsid w:val="00277B3D"/>
    <w:rsid w:val="002824DC"/>
    <w:rsid w:val="00292A79"/>
    <w:rsid w:val="00346299"/>
    <w:rsid w:val="00375761"/>
    <w:rsid w:val="00405664"/>
    <w:rsid w:val="00421F49"/>
    <w:rsid w:val="00427C28"/>
    <w:rsid w:val="00465EBB"/>
    <w:rsid w:val="00500446"/>
    <w:rsid w:val="00506E44"/>
    <w:rsid w:val="00602E93"/>
    <w:rsid w:val="006B1365"/>
    <w:rsid w:val="008A49BF"/>
    <w:rsid w:val="00933B6E"/>
    <w:rsid w:val="00942A39"/>
    <w:rsid w:val="00A053B7"/>
    <w:rsid w:val="00A77B7A"/>
    <w:rsid w:val="00A95D6F"/>
    <w:rsid w:val="00AE7855"/>
    <w:rsid w:val="00B34100"/>
    <w:rsid w:val="00B51C9E"/>
    <w:rsid w:val="00BE594F"/>
    <w:rsid w:val="00BF52FB"/>
    <w:rsid w:val="00D33C22"/>
    <w:rsid w:val="00DA22F1"/>
    <w:rsid w:val="00DD2F6D"/>
    <w:rsid w:val="00DF6A65"/>
    <w:rsid w:val="00E035C7"/>
    <w:rsid w:val="00E57B23"/>
    <w:rsid w:val="00E62141"/>
    <w:rsid w:val="00E75235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10</cp:revision>
  <cp:lastPrinted>2013-10-17T13:11:00Z</cp:lastPrinted>
  <dcterms:created xsi:type="dcterms:W3CDTF">2013-10-03T21:29:00Z</dcterms:created>
  <dcterms:modified xsi:type="dcterms:W3CDTF">2014-09-10T15:16:00Z</dcterms:modified>
</cp:coreProperties>
</file>