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881"/>
      </w:tblGrid>
      <w:tr w:rsidR="0016125B" w:rsidRPr="00A20A2E" w:rsidTr="001601BF">
        <w:trPr>
          <w:trHeight w:val="312"/>
        </w:trPr>
        <w:tc>
          <w:tcPr>
            <w:tcW w:w="10881" w:type="dxa"/>
            <w:vAlign w:val="center"/>
          </w:tcPr>
          <w:p w:rsidR="0016125B" w:rsidRPr="00A20A2E" w:rsidRDefault="0016125B" w:rsidP="00A20A2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16125B" w:rsidRPr="00E464EB" w:rsidTr="001601BF">
        <w:trPr>
          <w:trHeight w:val="275"/>
        </w:trPr>
        <w:tc>
          <w:tcPr>
            <w:tcW w:w="10881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321B0B" w:rsidRPr="00E464EB" w:rsidTr="00CC6C05">
              <w:trPr>
                <w:trHeight w:val="312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1B0B" w:rsidRPr="00E464E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STAGE INGEGNERE</w:t>
                  </w:r>
                  <w:r w:rsidR="00E464EB"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CIVILE STRUTTURISTA (Rif. ICIV_RM14</w:t>
                  </w: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321B0B" w:rsidRPr="00E464EB" w:rsidTr="00CC6C05">
              <w:trPr>
                <w:trHeight w:val="645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21B0B" w:rsidRPr="00E464E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E464EB" w:rsidRPr="00FF01E7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FF01E7">
                    <w:rPr>
                      <w:rFonts w:ascii="Calibri" w:hAnsi="Calibri"/>
                      <w:sz w:val="22"/>
                      <w:szCs w:val="22"/>
                    </w:rPr>
                    <w:t>Vitrociset</w:t>
                  </w:r>
                  <w:proofErr w:type="spellEnd"/>
                  <w:r w:rsidRPr="00FF01E7">
                    <w:rPr>
                      <w:rFonts w:ascii="Calibri" w:hAnsi="Calibri"/>
                      <w:sz w:val="22"/>
                      <w:szCs w:val="22"/>
                    </w:rPr>
                    <w:t xml:space="preserve"> è uno dei maggiori gruppi privati italiani, per dimensione e know-how, ad operare nell'alta tecnologia informatica ed elettronica e nella logistica integrata.</w:t>
                  </w:r>
                </w:p>
                <w:p w:rsidR="00E464EB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FF01E7">
                    <w:rPr>
                      <w:rFonts w:ascii="Calibri" w:hAnsi="Calibri"/>
                      <w:sz w:val="22"/>
                      <w:szCs w:val="22"/>
                    </w:rPr>
                    <w:t>Progetta, realizza, integra e gestisce sistemi elettronici e informatici in ambito civile e militare per imprese, amministrazioni pubbliche, agenzie governative 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organizzazioni internazionali.</w:t>
                  </w:r>
                </w:p>
                <w:p w:rsidR="00E464EB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Stiamo cercando un/uno </w:t>
                  </w:r>
                  <w:r w:rsidRPr="00E464EB">
                    <w:rPr>
                      <w:rFonts w:ascii="Calibri" w:hAnsi="Calibri"/>
                      <w:b/>
                      <w:sz w:val="22"/>
                      <w:szCs w:val="22"/>
                    </w:rPr>
                    <w:t>INGEGNERE CIVILE</w:t>
                  </w:r>
                </w:p>
                <w:p w:rsidR="00CC6C05" w:rsidRDefault="00CC6C05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21B0B" w:rsidRPr="00E464E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Descrizione della posizione</w:t>
                  </w:r>
                </w:p>
                <w:p w:rsidR="00321B0B" w:rsidRPr="00E464EB" w:rsidRDefault="00321B0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 xml:space="preserve">L’obiettivo dello stage sarà quello di </w:t>
                  </w:r>
                  <w:r w:rsidR="00E464EB" w:rsidRPr="00E464EB">
                    <w:rPr>
                      <w:rFonts w:ascii="Calibri" w:hAnsi="Calibri"/>
                      <w:sz w:val="22"/>
                      <w:szCs w:val="22"/>
                    </w:rPr>
                    <w:t>acquisire competenze nel campo della progettazione civile e della gestione di cantieri complessi. Il percorso formativo si baserà sulle seguenti attività:</w:t>
                  </w:r>
                </w:p>
                <w:p w:rsidR="00321B0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464EB">
                    <w:rPr>
                      <w:rFonts w:ascii="Calibri" w:hAnsi="Calibri"/>
                      <w:sz w:val="22"/>
                      <w:szCs w:val="22"/>
                    </w:rPr>
                    <w:t>Studio e d approfondimento delle principali normative e decreti che regolano il settore;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Progettazione di elementi strutturali mediante l’utilizzo di software dedicati;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Approfondimento delle normative in materia di tecnica delle costruzioni e di appalti pubblici;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Organizzazione del cantiere;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Supervisione in cantiere della realizzazione di opere civili con l’obiettivo di verificare la corretta implementazione di quanto riportato in progetto in termini qualitativi, quantitativi e temporali;</w:t>
                  </w:r>
                </w:p>
                <w:p w:rsidR="00E464EB" w:rsidRDefault="00E464EB" w:rsidP="00E464EB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Affiancamento a personale senior nella consulenza ingegneristica ai tecnici in cantiere per la rapida soluzione di problematiche intervenute in fase di realizzazione;</w:t>
                  </w:r>
                </w:p>
                <w:p w:rsidR="00E464EB" w:rsidRPr="00CC6C05" w:rsidRDefault="00E464EB" w:rsidP="00CC6C05">
                  <w:pPr>
                    <w:pStyle w:val="Paragrafoelenco"/>
                    <w:numPr>
                      <w:ilvl w:val="0"/>
                      <w:numId w:val="12"/>
                    </w:num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Supporto per la realizzazione di proposte tecniche finalizzate alla partecipazione a gare d’appalto.</w:t>
                  </w:r>
                </w:p>
                <w:p w:rsidR="00E464EB" w:rsidRPr="00EA4554" w:rsidRDefault="00E464EB" w:rsidP="00E464EB">
                  <w:pPr>
                    <w:spacing w:before="100" w:beforeAutospacing="1" w:after="100" w:afterAutospacing="1"/>
                    <w:rPr>
                      <w:rFonts w:ascii="Calibri" w:hAnsi="Calibri"/>
                      <w:sz w:val="22"/>
                      <w:szCs w:val="22"/>
                    </w:rPr>
                  </w:pP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 xml:space="preserve">Le attività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riguarderanno tipicamente le </w:t>
                  </w: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>seguenti realtà:</w:t>
                  </w:r>
                </w:p>
                <w:p w:rsidR="00E464EB" w:rsidRPr="00EA4554" w:rsidRDefault="00E464EB" w:rsidP="00E464EB">
                  <w:pPr>
                    <w:pStyle w:val="Paragrafoelenco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</w:t>
                  </w: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 xml:space="preserve">nfrastrutture in siti Aeroportuali; </w:t>
                  </w:r>
                </w:p>
                <w:p w:rsidR="00E464EB" w:rsidRPr="00CC6C05" w:rsidRDefault="00E464EB" w:rsidP="00CC6C05">
                  <w:pPr>
                    <w:pStyle w:val="Paragrafoelenco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</w:t>
                  </w: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>nfr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astrutture in siti della Difesa.</w:t>
                  </w:r>
                </w:p>
                <w:p w:rsidR="00E464EB" w:rsidRPr="00E464EB" w:rsidRDefault="00E464EB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EA4554">
                    <w:rPr>
                      <w:rFonts w:ascii="Calibri" w:hAnsi="Calibri"/>
                      <w:sz w:val="22"/>
                      <w:szCs w:val="22"/>
                    </w:rPr>
                    <w:t>La risorsa sarà affiancata, per tutta la durata dello stage, da un tutor aziendale e vedrà il coinvolgimento diretto del candidato nelle attività di progetto e consulenza ai cantieri.</w:t>
                  </w:r>
                </w:p>
              </w:tc>
            </w:tr>
            <w:tr w:rsidR="00321B0B" w:rsidRPr="00E464EB" w:rsidTr="00CC6C05">
              <w:trPr>
                <w:trHeight w:val="249"/>
              </w:trPr>
              <w:tc>
                <w:tcPr>
                  <w:tcW w:w="106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449"/>
                  </w:tblGrid>
                  <w:tr w:rsidR="00CC6C05" w:rsidRPr="00DF535D" w:rsidTr="00CC6C05">
                    <w:trPr>
                      <w:trHeight w:val="347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  <w:r w:rsidRPr="00DF535D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Requisiti richiesti</w:t>
                        </w:r>
                        <w:bookmarkStart w:id="0" w:name="_GoBack"/>
                        <w:bookmarkEnd w:id="0"/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Titolo di studio</w:t>
                        </w:r>
                      </w:p>
                      <w:p w:rsidR="00CC6C05" w:rsidRPr="006F0888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Laurea Specialistica in Ing.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Civile</w:t>
                        </w: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– indirizzo 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STRUTTURE</w:t>
                        </w:r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 (votazione superiore ai 105/110) conseguita nell’</w:t>
                        </w:r>
                        <w:proofErr w:type="spellStart"/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a.a</w:t>
                        </w:r>
                        <w:proofErr w:type="spellEnd"/>
                        <w:r w:rsidRPr="006F0888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. 2012/2013 o 2013/2014</w:t>
                        </w:r>
                      </w:p>
                      <w:p w:rsidR="00CC6C05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CC6C05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Conoscenze Tecniche/Professionali</w:t>
                        </w:r>
                      </w:p>
                      <w:p w:rsidR="00CC6C05" w:rsidRDefault="00CC6C05" w:rsidP="00CC6C05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A4554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Conoscenza basilare delle principali normative applicabili alla progettazione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civile</w:t>
                        </w:r>
                        <w:r w:rsidRPr="00EA4554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; </w:t>
                        </w:r>
                      </w:p>
                      <w:p w:rsidR="00CC6C05" w:rsidRDefault="00CC6C05" w:rsidP="00CC6C05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Conoscenza delle tecniche di progettazione strutturale e del dimensionamento di strutture;</w:t>
                        </w:r>
                      </w:p>
                      <w:p w:rsidR="00CC6C05" w:rsidRDefault="00CC6C05" w:rsidP="00CC6C05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Conoscenza base degli applicativi per il calcolo degli elementi finiti (straus7, </w:t>
                        </w:r>
                        <w:proofErr w:type="spellStart"/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sismicad</w:t>
                        </w:r>
                        <w:proofErr w:type="spellEnd"/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);</w:t>
                        </w:r>
                      </w:p>
                      <w:p w:rsidR="00CC6C05" w:rsidRPr="00EA4554" w:rsidRDefault="00CC6C05" w:rsidP="00CC6C05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Conoscenza di base si SW di disegno 2D/3D (AutoCAD, Catia).</w:t>
                        </w:r>
                      </w:p>
                      <w:p w:rsidR="00CC6C05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</w:pP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Conoscenze linguistiche</w:t>
                        </w:r>
                      </w:p>
                      <w:p w:rsidR="00CC6C05" w:rsidRPr="00DF535D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Inglese: buon livello sia scritto che parlato</w:t>
                        </w: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i/>
                          </w:rPr>
                        </w:pPr>
                      </w:p>
                      <w:p w:rsidR="00CC6C05" w:rsidRPr="00DF535D" w:rsidRDefault="00CC6C05" w:rsidP="00CC6C05">
                        <w:p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i/>
                            <w:sz w:val="22"/>
                            <w:szCs w:val="22"/>
                          </w:rPr>
                          <w:t>Attitudini personali</w:t>
                        </w:r>
                      </w:p>
                      <w:p w:rsidR="00CC6C05" w:rsidRPr="00DF535D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capacità di lavorare in gruppo</w:t>
                        </w:r>
                      </w:p>
                      <w:p w:rsidR="00CC6C05" w:rsidRPr="00DF535D" w:rsidRDefault="00CC6C05" w:rsidP="00CC6C05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DF535D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capacità di lavorare per obiettivi e per progetti</w:t>
                        </w:r>
                      </w:p>
                      <w:p w:rsidR="00CC6C05" w:rsidRPr="009F2193" w:rsidRDefault="00CC6C05" w:rsidP="00CC6C05">
                        <w:pPr>
                          <w:ind w:left="720"/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</w:tr>
                  <w:tr w:rsidR="00CC6C05" w:rsidRPr="000C16B6" w:rsidTr="00CC6C05">
                    <w:trPr>
                      <w:trHeight w:val="275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6F088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Orario di lavoro: 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Full Time</w:t>
                        </w:r>
                      </w:p>
                    </w:tc>
                  </w:tr>
                  <w:tr w:rsidR="00CC6C05" w:rsidRPr="000C16B6" w:rsidTr="00CC6C05">
                    <w:trPr>
                      <w:trHeight w:val="249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6F0888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Sede di lavoro: 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Roma E’ richiesta la disponibilità a spostamenti di breve durata in cantieri situati nel territorio nazionale ed all’estero.</w:t>
                        </w:r>
                      </w:p>
                    </w:tc>
                  </w:tr>
                  <w:tr w:rsidR="00CC6C05" w:rsidRPr="000C16B6" w:rsidTr="00CC6C05">
                    <w:trPr>
                      <w:trHeight w:val="227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6F0888" w:rsidRDefault="00CC6C05" w:rsidP="00CC6C05">
                        <w:pPr>
                          <w:jc w:val="both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Posizioni disponibili: 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C6C05" w:rsidRPr="000C16B6" w:rsidTr="00CC6C05">
                    <w:trPr>
                      <w:trHeight w:val="227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6F088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Decorrenza: 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Settembre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2014</w:t>
                        </w:r>
                      </w:p>
                    </w:tc>
                  </w:tr>
                  <w:tr w:rsidR="00CC6C05" w:rsidRPr="000C16B6" w:rsidTr="00CC6C05">
                    <w:trPr>
                      <w:trHeight w:val="1015"/>
                    </w:trPr>
                    <w:tc>
                      <w:tcPr>
                        <w:tcW w:w="10449" w:type="dxa"/>
                        <w:vAlign w:val="center"/>
                      </w:tcPr>
                      <w:p w:rsidR="00CC6C05" w:rsidRPr="006F088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lastRenderedPageBreak/>
                          <w:t xml:space="preserve">Tipologia contrattuale offerta: 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Stage</w:t>
                        </w:r>
                      </w:p>
                      <w:p w:rsidR="00CC6C05" w:rsidRPr="006F088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Rimborso Spese: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€900 mensili</w:t>
                        </w:r>
                      </w:p>
                      <w:p w:rsidR="00CC6C05" w:rsidRPr="006F0888" w:rsidRDefault="00CC6C05" w:rsidP="00CC6C05">
                        <w:pPr>
                          <w:spacing w:line="276" w:lineRule="auto"/>
                          <w:jc w:val="both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 w:rsidRPr="006F0888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Durata: </w:t>
                        </w:r>
                        <w:r w:rsidRPr="006F0888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6 mesi</w:t>
                        </w:r>
                      </w:p>
                    </w:tc>
                  </w:tr>
                </w:tbl>
                <w:p w:rsidR="00CC6C05" w:rsidRPr="000C16B6" w:rsidRDefault="00CC6C05" w:rsidP="00CC6C05">
                  <w:pPr>
                    <w:tabs>
                      <w:tab w:val="num" w:pos="964"/>
                    </w:tabs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C6C05" w:rsidRPr="006F0888" w:rsidRDefault="00CC6C05" w:rsidP="00CC6C05">
                  <w:pPr>
                    <w:tabs>
                      <w:tab w:val="num" w:pos="964"/>
                    </w:tabs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6F0888">
                    <w:rPr>
                      <w:rFonts w:ascii="Calibri" w:hAnsi="Calibri"/>
                      <w:sz w:val="20"/>
                      <w:szCs w:val="20"/>
                    </w:rPr>
                    <w:t xml:space="preserve">Gli interessati ambosessi (L. 903/77) possono inviare un curriculum dettagliato tramite l’area carriere del nostro sito internet </w:t>
                  </w:r>
                  <w:hyperlink r:id="rId6" w:history="1">
                    <w:r w:rsidRPr="006F0888">
                      <w:rPr>
                        <w:rStyle w:val="Collegamentoipertestuale"/>
                        <w:rFonts w:ascii="Calibri" w:hAnsi="Calibri"/>
                        <w:sz w:val="20"/>
                        <w:szCs w:val="20"/>
                      </w:rPr>
                      <w:t>www.vitrociset.it</w:t>
                    </w:r>
                  </w:hyperlink>
                  <w:r w:rsidRPr="006F0888">
                    <w:rPr>
                      <w:rFonts w:ascii="Calibri" w:hAnsi="Calibri"/>
                      <w:sz w:val="20"/>
                      <w:szCs w:val="20"/>
                    </w:rPr>
                    <w:t xml:space="preserve">  specificando il riferimento alla posizione di interesse.</w:t>
                  </w:r>
                </w:p>
                <w:p w:rsidR="00CC6C05" w:rsidRPr="006F0888" w:rsidRDefault="00CC6C05" w:rsidP="00CC6C05">
                  <w:pPr>
                    <w:tabs>
                      <w:tab w:val="num" w:pos="964"/>
                    </w:tabs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6F0888">
                    <w:rPr>
                      <w:rFonts w:ascii="Calibri" w:hAnsi="Calibri"/>
                      <w:sz w:val="20"/>
                      <w:szCs w:val="20"/>
                    </w:rPr>
                    <w:t xml:space="preserve">I dati saranno trattati e conservati esclusivamente per finalità di selezioni presenti e future, garantendo i diritti di cui al </w:t>
                  </w:r>
                  <w:proofErr w:type="spellStart"/>
                  <w:r w:rsidRPr="006F0888">
                    <w:rPr>
                      <w:rFonts w:ascii="Calibri" w:hAnsi="Calibri"/>
                      <w:sz w:val="20"/>
                      <w:szCs w:val="20"/>
                    </w:rPr>
                    <w:t>dlgs</w:t>
                  </w:r>
                  <w:proofErr w:type="spellEnd"/>
                  <w:r w:rsidRPr="006F0888">
                    <w:rPr>
                      <w:rFonts w:ascii="Calibri" w:hAnsi="Calibri"/>
                      <w:sz w:val="20"/>
                      <w:szCs w:val="20"/>
                    </w:rPr>
                    <w:t xml:space="preserve"> 196/03.</w:t>
                  </w:r>
                </w:p>
                <w:p w:rsidR="00CC6C05" w:rsidRPr="00E464EB" w:rsidRDefault="00CC6C05" w:rsidP="00E464EB">
                  <w:pPr>
                    <w:spacing w:after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321B0B" w:rsidRPr="00E464EB" w:rsidRDefault="00321B0B" w:rsidP="00E464E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6125B" w:rsidRPr="00E464EB" w:rsidRDefault="0016125B" w:rsidP="00E464E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21B0B" w:rsidRPr="00E464EB" w:rsidRDefault="00321B0B" w:rsidP="00E464EB">
      <w:pPr>
        <w:spacing w:after="120"/>
        <w:jc w:val="both"/>
        <w:rPr>
          <w:rFonts w:ascii="Calibri" w:hAnsi="Calibri"/>
          <w:sz w:val="22"/>
          <w:szCs w:val="22"/>
        </w:rPr>
      </w:pPr>
    </w:p>
    <w:p w:rsidR="006E58BF" w:rsidRPr="00A20A2E" w:rsidRDefault="006E58BF" w:rsidP="00A773AB">
      <w:pPr>
        <w:tabs>
          <w:tab w:val="num" w:pos="964"/>
        </w:tabs>
        <w:jc w:val="both"/>
        <w:rPr>
          <w:rFonts w:ascii="Calibri" w:hAnsi="Calibri"/>
        </w:rPr>
      </w:pPr>
    </w:p>
    <w:sectPr w:rsidR="006E58BF" w:rsidRPr="00A20A2E" w:rsidSect="00CC6C05">
      <w:pgSz w:w="11906" w:h="16838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C7F"/>
    <w:multiLevelType w:val="multilevel"/>
    <w:tmpl w:val="E98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255D6"/>
    <w:multiLevelType w:val="hybridMultilevel"/>
    <w:tmpl w:val="9258C72A"/>
    <w:lvl w:ilvl="0" w:tplc="00BC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490A"/>
    <w:multiLevelType w:val="multilevel"/>
    <w:tmpl w:val="8A1C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3445C"/>
    <w:multiLevelType w:val="multilevel"/>
    <w:tmpl w:val="A318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A095D"/>
    <w:multiLevelType w:val="hybridMultilevel"/>
    <w:tmpl w:val="743CB3B0"/>
    <w:lvl w:ilvl="0" w:tplc="3DB22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B26737"/>
    <w:multiLevelType w:val="hybridMultilevel"/>
    <w:tmpl w:val="8B1E7670"/>
    <w:lvl w:ilvl="0" w:tplc="7C229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24465"/>
    <w:multiLevelType w:val="hybridMultilevel"/>
    <w:tmpl w:val="44D62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A0242"/>
    <w:multiLevelType w:val="hybridMultilevel"/>
    <w:tmpl w:val="B9CEA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C0D52"/>
    <w:multiLevelType w:val="hybridMultilevel"/>
    <w:tmpl w:val="7188089E"/>
    <w:lvl w:ilvl="0" w:tplc="439630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769F1"/>
    <w:multiLevelType w:val="multilevel"/>
    <w:tmpl w:val="28B2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5B"/>
    <w:rsid w:val="0005098F"/>
    <w:rsid w:val="00053553"/>
    <w:rsid w:val="00056BD7"/>
    <w:rsid w:val="00057C43"/>
    <w:rsid w:val="0009458F"/>
    <w:rsid w:val="001601BF"/>
    <w:rsid w:val="0016125B"/>
    <w:rsid w:val="001877D9"/>
    <w:rsid w:val="00242D9A"/>
    <w:rsid w:val="00276CEB"/>
    <w:rsid w:val="00321B0B"/>
    <w:rsid w:val="00411C5B"/>
    <w:rsid w:val="004B6963"/>
    <w:rsid w:val="004C7957"/>
    <w:rsid w:val="004D72DC"/>
    <w:rsid w:val="004E5D2F"/>
    <w:rsid w:val="005A1A40"/>
    <w:rsid w:val="005C7440"/>
    <w:rsid w:val="005D78B7"/>
    <w:rsid w:val="0065363A"/>
    <w:rsid w:val="006A15E4"/>
    <w:rsid w:val="006E58BF"/>
    <w:rsid w:val="007264A2"/>
    <w:rsid w:val="00807609"/>
    <w:rsid w:val="0082254C"/>
    <w:rsid w:val="00904DB5"/>
    <w:rsid w:val="00916C84"/>
    <w:rsid w:val="00917DC4"/>
    <w:rsid w:val="0094487E"/>
    <w:rsid w:val="00A01176"/>
    <w:rsid w:val="00A20A2E"/>
    <w:rsid w:val="00A773AB"/>
    <w:rsid w:val="00A81CF0"/>
    <w:rsid w:val="00B10614"/>
    <w:rsid w:val="00B20C2E"/>
    <w:rsid w:val="00B734F5"/>
    <w:rsid w:val="00B85ED6"/>
    <w:rsid w:val="00BB6904"/>
    <w:rsid w:val="00C61133"/>
    <w:rsid w:val="00C63261"/>
    <w:rsid w:val="00C9190F"/>
    <w:rsid w:val="00CC6C05"/>
    <w:rsid w:val="00CD1865"/>
    <w:rsid w:val="00D016ED"/>
    <w:rsid w:val="00D25308"/>
    <w:rsid w:val="00D64AD3"/>
    <w:rsid w:val="00D90923"/>
    <w:rsid w:val="00DC1542"/>
    <w:rsid w:val="00E464EB"/>
    <w:rsid w:val="00E73149"/>
    <w:rsid w:val="00F33185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612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25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F3F3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2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A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612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25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F3F3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2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A2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rocise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Consorti Alessandro</dc:creator>
  <cp:lastModifiedBy>De Bernardis Erika</cp:lastModifiedBy>
  <cp:revision>3</cp:revision>
  <cp:lastPrinted>2014-07-09T14:31:00Z</cp:lastPrinted>
  <dcterms:created xsi:type="dcterms:W3CDTF">2014-07-09T10:26:00Z</dcterms:created>
  <dcterms:modified xsi:type="dcterms:W3CDTF">2014-07-09T14:33:00Z</dcterms:modified>
</cp:coreProperties>
</file>