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9F" w:rsidRPr="00F1049F" w:rsidRDefault="002E3C54" w:rsidP="00F10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49F">
        <w:rPr>
          <w:rFonts w:ascii="Times New Roman" w:hAnsi="Times New Roman" w:cs="Times New Roman"/>
          <w:b/>
          <w:sz w:val="24"/>
          <w:szCs w:val="24"/>
        </w:rPr>
        <w:t xml:space="preserve">CORSO </w:t>
      </w:r>
      <w:proofErr w:type="spellStart"/>
      <w:r w:rsidRPr="00F1049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1049F">
        <w:rPr>
          <w:rFonts w:ascii="Times New Roman" w:hAnsi="Times New Roman" w:cs="Times New Roman"/>
          <w:b/>
          <w:sz w:val="24"/>
          <w:szCs w:val="24"/>
        </w:rPr>
        <w:t xml:space="preserve"> LAUREA </w:t>
      </w:r>
      <w:r>
        <w:rPr>
          <w:rFonts w:ascii="Times New Roman" w:hAnsi="Times New Roman" w:cs="Times New Roman"/>
          <w:b/>
          <w:sz w:val="24"/>
          <w:szCs w:val="24"/>
        </w:rPr>
        <w:t>MAGISTRALE</w:t>
      </w:r>
      <w:r w:rsidRPr="00F104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7B3D" w:rsidRPr="00F1049F" w:rsidRDefault="002E3C54" w:rsidP="00F10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49F">
        <w:rPr>
          <w:rFonts w:ascii="Times New Roman" w:hAnsi="Times New Roman" w:cs="Times New Roman"/>
          <w:b/>
          <w:sz w:val="24"/>
          <w:szCs w:val="24"/>
        </w:rPr>
        <w:t xml:space="preserve">IN INGEGNERIA </w:t>
      </w:r>
      <w:r>
        <w:rPr>
          <w:rFonts w:ascii="Times New Roman" w:hAnsi="Times New Roman" w:cs="Times New Roman"/>
          <w:b/>
          <w:sz w:val="24"/>
          <w:szCs w:val="24"/>
        </w:rPr>
        <w:t>CIVILE</w:t>
      </w:r>
    </w:p>
    <w:p w:rsidR="00F1049F" w:rsidRPr="00F1049F" w:rsidRDefault="00F1049F" w:rsidP="00F10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49F" w:rsidRPr="00A91424" w:rsidRDefault="00F1049F" w:rsidP="00A91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424">
        <w:rPr>
          <w:rFonts w:ascii="Times New Roman" w:hAnsi="Times New Roman" w:cs="Times New Roman"/>
          <w:b/>
          <w:sz w:val="24"/>
          <w:szCs w:val="24"/>
        </w:rPr>
        <w:t xml:space="preserve">INSEGNAMENTI </w:t>
      </w:r>
      <w:r w:rsidR="00BC50FB">
        <w:rPr>
          <w:rFonts w:ascii="Times New Roman" w:hAnsi="Times New Roman" w:cs="Times New Roman"/>
          <w:b/>
          <w:sz w:val="24"/>
          <w:szCs w:val="24"/>
        </w:rPr>
        <w:t>NON ATTIVATI</w:t>
      </w:r>
    </w:p>
    <w:p w:rsidR="00F1049F" w:rsidRPr="00F1049F" w:rsidRDefault="00F1049F" w:rsidP="00F10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424" w:rsidRDefault="00A91424" w:rsidP="00F10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informano gli studenti che per l’a.a. 2013-2014 </w:t>
      </w:r>
      <w:r w:rsidR="006B68D5">
        <w:rPr>
          <w:rFonts w:ascii="Times New Roman" w:hAnsi="Times New Roman" w:cs="Times New Roman"/>
          <w:sz w:val="24"/>
          <w:szCs w:val="24"/>
        </w:rPr>
        <w:t xml:space="preserve">i seguenti insegnamenti </w:t>
      </w:r>
      <w:r>
        <w:rPr>
          <w:rFonts w:ascii="Times New Roman" w:hAnsi="Times New Roman" w:cs="Times New Roman"/>
          <w:sz w:val="24"/>
          <w:szCs w:val="24"/>
        </w:rPr>
        <w:t>non saranno attivati.</w:t>
      </w:r>
    </w:p>
    <w:p w:rsidR="002E3C54" w:rsidRDefault="002E3C54" w:rsidP="00F10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C54" w:rsidRPr="004A6661" w:rsidRDefault="002E3C54" w:rsidP="004A666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61">
        <w:rPr>
          <w:rFonts w:ascii="Times New Roman" w:eastAsia="Times New Roman" w:hAnsi="Times New Roman" w:cs="Times New Roman"/>
          <w:sz w:val="24"/>
          <w:szCs w:val="24"/>
          <w:lang w:eastAsia="it-IT"/>
        </w:rPr>
        <w:t>RAPPRESENTAZIONE DEL PROGETTO EDILIZIO</w:t>
      </w:r>
    </w:p>
    <w:p w:rsidR="00A91424" w:rsidRPr="004A6661" w:rsidRDefault="004A6661" w:rsidP="004A666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COSTRUZIONE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PONTI</w:t>
      </w:r>
    </w:p>
    <w:p w:rsidR="002E3C54" w:rsidRPr="004A6661" w:rsidRDefault="002E3C54" w:rsidP="004A666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6661">
        <w:rPr>
          <w:rFonts w:ascii="Times New Roman" w:eastAsia="Times New Roman" w:hAnsi="Times New Roman" w:cs="Times New Roman"/>
          <w:sz w:val="24"/>
          <w:szCs w:val="24"/>
          <w:lang w:eastAsia="it-IT"/>
        </w:rPr>
        <w:t>IDROLOGIA SOTTERRANEA</w:t>
      </w:r>
      <w:r w:rsidR="004A66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E3C54" w:rsidRPr="004A6661" w:rsidRDefault="002E3C54" w:rsidP="004A666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6661">
        <w:rPr>
          <w:rFonts w:ascii="Times New Roman" w:eastAsia="Times New Roman" w:hAnsi="Times New Roman" w:cs="Times New Roman"/>
          <w:sz w:val="24"/>
          <w:szCs w:val="24"/>
          <w:lang w:eastAsia="it-IT"/>
        </w:rPr>
        <w:t>PIANIFICAZIONE TERRITORIALE</w:t>
      </w:r>
      <w:r w:rsidR="004A66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E3C54" w:rsidRPr="004A6661" w:rsidRDefault="002E3C54" w:rsidP="004A666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6661"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E MODELLAZIONE STRUTTURALE DEGLI EDIFICI</w:t>
      </w:r>
      <w:r w:rsidR="004A66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E3C54" w:rsidRPr="004A6661" w:rsidRDefault="002E3C54" w:rsidP="004A666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6661">
        <w:rPr>
          <w:rFonts w:ascii="Times New Roman" w:eastAsia="Times New Roman" w:hAnsi="Times New Roman" w:cs="Times New Roman"/>
          <w:sz w:val="24"/>
          <w:szCs w:val="24"/>
          <w:lang w:eastAsia="it-IT"/>
        </w:rPr>
        <w:t>COSTRUZIONI IDRAULICHE PER LO SVILUPPO SOSTENIBILE DEL TERRITORIO</w:t>
      </w:r>
      <w:r w:rsidR="004A66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E3C54" w:rsidRPr="004A6661" w:rsidRDefault="002E3C54" w:rsidP="004A666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6661">
        <w:rPr>
          <w:rFonts w:ascii="Times New Roman" w:eastAsia="Times New Roman" w:hAnsi="Times New Roman" w:cs="Times New Roman"/>
          <w:sz w:val="24"/>
          <w:szCs w:val="24"/>
          <w:lang w:eastAsia="it-IT"/>
        </w:rPr>
        <w:t>ENERGETICA DEGLI EDIFICI</w:t>
      </w:r>
      <w:r w:rsidR="004A66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E3C54" w:rsidRPr="004A6661" w:rsidRDefault="002E3C54" w:rsidP="004A666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6661">
        <w:rPr>
          <w:rFonts w:ascii="Times New Roman" w:eastAsia="Times New Roman" w:hAnsi="Times New Roman" w:cs="Times New Roman"/>
          <w:sz w:val="24"/>
          <w:szCs w:val="24"/>
          <w:lang w:eastAsia="it-IT"/>
        </w:rPr>
        <w:t>PRODUZIONE EDILIZIA E ORGANIZZAZIONE DEL CANTIERE</w:t>
      </w:r>
      <w:r w:rsidR="004A66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E3C54" w:rsidRPr="004A6661" w:rsidRDefault="002E3C54" w:rsidP="004A666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66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OPERE </w:t>
      </w:r>
      <w:proofErr w:type="spellStart"/>
      <w:r w:rsidRPr="004A6661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4A66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REGOLAZIONE E SISTEMAZIONE DEI BACINI IDROGRAFICI</w:t>
      </w:r>
      <w:r w:rsidR="004A66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A6661" w:rsidRPr="004A6661" w:rsidRDefault="004A6661" w:rsidP="004A666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66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PROTEZIONE IDRAULICA DEL </w:t>
      </w:r>
      <w:proofErr w:type="spellStart"/>
      <w:r w:rsidRPr="004A6661">
        <w:rPr>
          <w:rFonts w:ascii="Times New Roman" w:eastAsia="Times New Roman" w:hAnsi="Times New Roman" w:cs="Times New Roman"/>
          <w:sz w:val="24"/>
          <w:szCs w:val="24"/>
          <w:lang w:eastAsia="it-IT"/>
        </w:rPr>
        <w:t>TERRITORIO*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A6661" w:rsidRDefault="004A6661" w:rsidP="00A9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424" w:rsidRPr="004A6661" w:rsidRDefault="004A6661" w:rsidP="00A914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6661">
        <w:rPr>
          <w:rFonts w:ascii="Times New Roman" w:hAnsi="Times New Roman" w:cs="Times New Roman"/>
          <w:sz w:val="20"/>
          <w:szCs w:val="20"/>
        </w:rPr>
        <w:t>* tace solo per l’a.a. 2013-2014</w:t>
      </w:r>
    </w:p>
    <w:p w:rsidR="004A6661" w:rsidRDefault="004A6661" w:rsidP="00A9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8D5" w:rsidRDefault="006B68D5" w:rsidP="00A9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8D5" w:rsidRDefault="006B68D5" w:rsidP="00A9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424" w:rsidRPr="006B68D5" w:rsidRDefault="00A91424" w:rsidP="006B68D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8D5">
        <w:rPr>
          <w:rFonts w:ascii="Times New Roman" w:hAnsi="Times New Roman" w:cs="Times New Roman"/>
          <w:sz w:val="24"/>
          <w:szCs w:val="24"/>
        </w:rPr>
        <w:t xml:space="preserve">Gli studenti che hanno </w:t>
      </w:r>
      <w:r w:rsidR="004A6661" w:rsidRPr="006B68D5">
        <w:rPr>
          <w:rFonts w:ascii="Times New Roman" w:hAnsi="Times New Roman" w:cs="Times New Roman"/>
          <w:sz w:val="24"/>
          <w:szCs w:val="24"/>
        </w:rPr>
        <w:t xml:space="preserve">tali insegnamenti nel piano di studio e ne hanno </w:t>
      </w:r>
      <w:r w:rsidRPr="006B68D5">
        <w:rPr>
          <w:rFonts w:ascii="Times New Roman" w:hAnsi="Times New Roman" w:cs="Times New Roman"/>
          <w:sz w:val="24"/>
          <w:szCs w:val="24"/>
        </w:rPr>
        <w:t xml:space="preserve">già frequentato le lezioni </w:t>
      </w:r>
      <w:r w:rsidR="004A6661" w:rsidRPr="006B68D5">
        <w:rPr>
          <w:rFonts w:ascii="Times New Roman" w:hAnsi="Times New Roman" w:cs="Times New Roman"/>
          <w:sz w:val="24"/>
          <w:szCs w:val="24"/>
        </w:rPr>
        <w:t>p</w:t>
      </w:r>
      <w:r w:rsidR="002E3C54" w:rsidRPr="006B68D5">
        <w:rPr>
          <w:rFonts w:ascii="Times New Roman" w:hAnsi="Times New Roman" w:cs="Times New Roman"/>
          <w:sz w:val="24"/>
          <w:szCs w:val="24"/>
        </w:rPr>
        <w:t xml:space="preserve">otranno sostenerne gli esami </w:t>
      </w:r>
      <w:r w:rsidR="006B68D5" w:rsidRPr="006B68D5">
        <w:rPr>
          <w:rFonts w:ascii="Times New Roman" w:hAnsi="Times New Roman" w:cs="Times New Roman"/>
          <w:sz w:val="24"/>
          <w:szCs w:val="24"/>
        </w:rPr>
        <w:t>oppure modificare il proprio piano di studio</w:t>
      </w:r>
      <w:r w:rsidR="002E3C54" w:rsidRPr="006B68D5">
        <w:rPr>
          <w:rFonts w:ascii="Times New Roman" w:hAnsi="Times New Roman" w:cs="Times New Roman"/>
          <w:sz w:val="24"/>
          <w:szCs w:val="24"/>
        </w:rPr>
        <w:t>.</w:t>
      </w:r>
      <w:r w:rsidR="004A6661" w:rsidRPr="006B6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8D5" w:rsidRPr="006B68D5" w:rsidRDefault="006B68D5" w:rsidP="006B68D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8D5">
        <w:rPr>
          <w:rFonts w:ascii="Times New Roman" w:hAnsi="Times New Roman" w:cs="Times New Roman"/>
          <w:sz w:val="24"/>
          <w:szCs w:val="24"/>
        </w:rPr>
        <w:t xml:space="preserve">Gli studenti che hanno tali insegnamenti nel piano di studio e non ne hanno già frequentato le lezioni dovranno modificare il proprio piano di studio. </w:t>
      </w:r>
    </w:p>
    <w:p w:rsidR="006B68D5" w:rsidRDefault="006B68D5" w:rsidP="00A9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8D5" w:rsidRPr="00A91424" w:rsidRDefault="006B68D5" w:rsidP="00A91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68D5" w:rsidRPr="00A91424" w:rsidSect="00B51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A7E2B"/>
    <w:multiLevelType w:val="hybridMultilevel"/>
    <w:tmpl w:val="3718E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A5903"/>
    <w:multiLevelType w:val="hybridMultilevel"/>
    <w:tmpl w:val="083C4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725F3"/>
    <w:multiLevelType w:val="hybridMultilevel"/>
    <w:tmpl w:val="7CA43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D312C"/>
    <w:multiLevelType w:val="hybridMultilevel"/>
    <w:tmpl w:val="40B6F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1648C9"/>
    <w:rsid w:val="0022526A"/>
    <w:rsid w:val="00272C09"/>
    <w:rsid w:val="00277B3D"/>
    <w:rsid w:val="002E3C54"/>
    <w:rsid w:val="002F3859"/>
    <w:rsid w:val="00361F17"/>
    <w:rsid w:val="004A6661"/>
    <w:rsid w:val="004D6E1F"/>
    <w:rsid w:val="00500446"/>
    <w:rsid w:val="005345D7"/>
    <w:rsid w:val="006B68D5"/>
    <w:rsid w:val="008A49BF"/>
    <w:rsid w:val="00942A39"/>
    <w:rsid w:val="00A77B7A"/>
    <w:rsid w:val="00A91424"/>
    <w:rsid w:val="00AB14C2"/>
    <w:rsid w:val="00B34100"/>
    <w:rsid w:val="00B51C9E"/>
    <w:rsid w:val="00BC50FB"/>
    <w:rsid w:val="00C95164"/>
    <w:rsid w:val="00DD2F6D"/>
    <w:rsid w:val="00E57B23"/>
    <w:rsid w:val="00E62141"/>
    <w:rsid w:val="00F1049F"/>
    <w:rsid w:val="00F35EBC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8</cp:revision>
  <cp:lastPrinted>2013-10-09T16:34:00Z</cp:lastPrinted>
  <dcterms:created xsi:type="dcterms:W3CDTF">2013-10-01T15:16:00Z</dcterms:created>
  <dcterms:modified xsi:type="dcterms:W3CDTF">2013-10-10T10:44:00Z</dcterms:modified>
</cp:coreProperties>
</file>