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Allegato </w:t>
      </w:r>
      <w:r w:rsidR="00907586"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DICHIARAZIONE SOSTITUTIVA </w:t>
      </w:r>
      <w:proofErr w:type="spellStart"/>
      <w:r w:rsidRPr="003D2661">
        <w:rPr>
          <w:rFonts w:ascii="Times New Roman" w:hAnsi="Times New Roman"/>
          <w:color w:val="000000"/>
          <w:sz w:val="28"/>
          <w:szCs w:val="28"/>
        </w:rPr>
        <w:t>DI</w:t>
      </w:r>
      <w:proofErr w:type="spellEnd"/>
      <w:r w:rsidRPr="003D2661">
        <w:rPr>
          <w:rFonts w:ascii="Times New Roman" w:hAnsi="Times New Roman"/>
          <w:color w:val="000000"/>
          <w:sz w:val="28"/>
          <w:szCs w:val="28"/>
        </w:rPr>
        <w:t xml:space="preserve"> ATTO NOTORIO (Art. 47 D.P.R. n 445/00)</w:t>
      </w:r>
    </w:p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 w:rsidRPr="003D2661">
        <w:rPr>
          <w:rFonts w:ascii="Times New Roman" w:hAnsi="Times New Roman"/>
          <w:color w:val="000000"/>
        </w:rPr>
        <w:t>Il</w:t>
      </w:r>
      <w:r>
        <w:rPr>
          <w:rFonts w:ascii="Times New Roman" w:hAnsi="Times New Roman"/>
          <w:color w:val="000000"/>
        </w:rPr>
        <w:t>/La</w:t>
      </w:r>
      <w:r w:rsidRPr="003D2661">
        <w:rPr>
          <w:rFonts w:ascii="Times New Roman" w:hAnsi="Times New Roman"/>
          <w:color w:val="000000"/>
        </w:rPr>
        <w:t xml:space="preserve"> sottoscritto</w:t>
      </w:r>
      <w:r>
        <w:rPr>
          <w:rFonts w:ascii="Times New Roman" w:hAnsi="Times New Roman"/>
          <w:color w:val="000000"/>
        </w:rPr>
        <w:t>/a ________________________</w:t>
      </w:r>
      <w:r w:rsidRPr="003D2661">
        <w:rPr>
          <w:rFonts w:ascii="Times New Roman" w:hAnsi="Times New Roman"/>
          <w:color w:val="000000"/>
        </w:rPr>
        <w:t xml:space="preserve"> nato</w:t>
      </w:r>
      <w:r>
        <w:rPr>
          <w:rFonts w:ascii="Times New Roman" w:hAnsi="Times New Roman"/>
          <w:color w:val="000000"/>
        </w:rPr>
        <w:t>/a</w:t>
      </w:r>
      <w:r w:rsidRPr="003D2661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 xml:space="preserve"> _________________________ </w:t>
      </w:r>
      <w:r w:rsidRPr="003D2661">
        <w:rPr>
          <w:rFonts w:ascii="Times New Roman" w:hAnsi="Times New Roman"/>
        </w:rPr>
        <w:t xml:space="preserve">il </w:t>
      </w:r>
      <w:r>
        <w:rPr>
          <w:rFonts w:ascii="Times New Roman" w:hAnsi="Times New Roman"/>
        </w:rPr>
        <w:t>________________</w:t>
      </w:r>
      <w:r w:rsidRPr="003D2661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>a__________________</w:t>
      </w:r>
      <w:r w:rsidRPr="003D2661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_________________________________________.</w:t>
      </w: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C932F3" w:rsidRDefault="00C932F3" w:rsidP="00C93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Ai sensi degli art.</w:t>
      </w:r>
      <w:r w:rsidRPr="00450A88">
        <w:rPr>
          <w:rFonts w:ascii="Times New Roman" w:hAnsi="Times New Roman"/>
          <w:sz w:val="24"/>
          <w:szCs w:val="24"/>
        </w:rPr>
        <w:t xml:space="preserve"> 47 del D.P.R. 28 dicembre 2000, </w:t>
      </w:r>
      <w:proofErr w:type="spellStart"/>
      <w:r w:rsidRPr="00450A88">
        <w:rPr>
          <w:rFonts w:ascii="Times New Roman" w:hAnsi="Times New Roman"/>
          <w:sz w:val="24"/>
          <w:szCs w:val="24"/>
        </w:rPr>
        <w:t>n°</w:t>
      </w:r>
      <w:proofErr w:type="spellEnd"/>
      <w:r w:rsidRPr="00450A88">
        <w:rPr>
          <w:rFonts w:ascii="Times New Roman" w:hAnsi="Times New Roman"/>
          <w:sz w:val="24"/>
          <w:szCs w:val="24"/>
        </w:rPr>
        <w:t xml:space="preserve"> 445, sotto la propria responsabilità e consapevole delle sanzioni penali ed amministrative degli artt. 75 e 76 del medesimo D.P.R. in caso di false dichiarazioni,</w:t>
      </w:r>
      <w:r>
        <w:rPr>
          <w:rFonts w:ascii="Times New Roman" w:hAnsi="Times New Roman"/>
          <w:sz w:val="24"/>
          <w:szCs w:val="24"/>
        </w:rPr>
        <w:t xml:space="preserve"> uso o esibizione di atti falsi</w:t>
      </w:r>
      <w:r w:rsidRPr="00450A88">
        <w:rPr>
          <w:rFonts w:ascii="Times New Roman" w:hAnsi="Times New Roman"/>
          <w:sz w:val="24"/>
          <w:szCs w:val="24"/>
        </w:rPr>
        <w:t xml:space="preserve"> contenenti dati non rispondenti a verità</w:t>
      </w: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>DICHIARA</w:t>
      </w:r>
    </w:p>
    <w:p w:rsidR="00C932F3" w:rsidRPr="00C932F3" w:rsidRDefault="00C932F3" w:rsidP="00C932F3">
      <w:pPr>
        <w:pStyle w:val="Corpodeltest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32F3">
        <w:rPr>
          <w:rFonts w:ascii="Times New Roman" w:hAnsi="Times New Roman"/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240/2010);</w:t>
      </w:r>
    </w:p>
    <w:p w:rsidR="00C932F3" w:rsidRPr="00C932F3" w:rsidRDefault="00C932F3" w:rsidP="00C932F3">
      <w:pPr>
        <w:pStyle w:val="Corpodeltest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32F3">
        <w:rPr>
          <w:rFonts w:ascii="Times New Roman" w:hAnsi="Times New Roman"/>
          <w:sz w:val="24"/>
        </w:rPr>
        <w:t xml:space="preserve"> di non essere stato titolare di incarichi presso l’Università della Calabria conferiti a seguito di bandi emanati ai sensi del </w:t>
      </w:r>
      <w:proofErr w:type="spellStart"/>
      <w:r w:rsidRPr="00C932F3">
        <w:rPr>
          <w:rFonts w:ascii="Times New Roman" w:hAnsi="Times New Roman"/>
          <w:sz w:val="24"/>
        </w:rPr>
        <w:t>D.R.</w:t>
      </w:r>
      <w:proofErr w:type="spellEnd"/>
      <w:r w:rsidRPr="00C932F3">
        <w:rPr>
          <w:rFonts w:ascii="Times New Roman" w:hAnsi="Times New Roman"/>
          <w:sz w:val="24"/>
        </w:rPr>
        <w:t xml:space="preserve"> n. 246 dell’11/02/2013 </w:t>
      </w:r>
      <w:r w:rsidRPr="00C932F3">
        <w:rPr>
          <w:rFonts w:ascii="Times New Roman" w:hAnsi="Times New Roman"/>
          <w:i/>
          <w:sz w:val="24"/>
        </w:rPr>
        <w:t xml:space="preserve">(Regolamento per l’affidamento di incarichi di lavoro autonomo a personale esterno all’Università della Calabria), </w:t>
      </w:r>
      <w:r w:rsidRPr="00C932F3">
        <w:rPr>
          <w:rFonts w:ascii="Times New Roman" w:hAnsi="Times New Roman"/>
          <w:sz w:val="24"/>
        </w:rPr>
        <w:t>per un periodo anche cumulativo, pari a 36 mesi;</w:t>
      </w:r>
    </w:p>
    <w:p w:rsidR="00C932F3" w:rsidRPr="00C932F3" w:rsidRDefault="00C932F3" w:rsidP="00C932F3">
      <w:pPr>
        <w:pStyle w:val="Corpodeltest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32F3">
        <w:rPr>
          <w:rFonts w:ascii="Times New Roman" w:hAnsi="Times New Roman"/>
          <w:sz w:val="24"/>
        </w:rPr>
        <w:t xml:space="preserve"> di non essere titolare contemporaneamente di altro incarico presso l’Università della Calabria conferito a seguito di Bando emanato ai sensi del </w:t>
      </w:r>
      <w:proofErr w:type="spellStart"/>
      <w:r w:rsidRPr="00C932F3">
        <w:rPr>
          <w:rFonts w:ascii="Times New Roman" w:hAnsi="Times New Roman"/>
          <w:sz w:val="24"/>
        </w:rPr>
        <w:t>D.R.</w:t>
      </w:r>
      <w:proofErr w:type="spellEnd"/>
      <w:r w:rsidRPr="00C932F3">
        <w:rPr>
          <w:rFonts w:ascii="Times New Roman" w:hAnsi="Times New Roman"/>
          <w:sz w:val="24"/>
        </w:rPr>
        <w:t xml:space="preserve"> n. 246 dell’11/02/2013 </w:t>
      </w:r>
      <w:r w:rsidRPr="00C932F3">
        <w:rPr>
          <w:rFonts w:ascii="Times New Roman" w:hAnsi="Times New Roman"/>
          <w:i/>
          <w:sz w:val="24"/>
        </w:rPr>
        <w:t>(Regolamento per l’affidamento di incarichi di lavoro autonomo a personale esterno all’Università della Calabria);</w:t>
      </w:r>
    </w:p>
    <w:p w:rsidR="0046125D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  <w:r w:rsidRPr="003D2661">
        <w:rPr>
          <w:rFonts w:ascii="Times New Roman" w:hAnsi="Times New Roman"/>
        </w:rPr>
        <w:t>IL DICHIARANTE</w:t>
      </w:r>
    </w:p>
    <w:p w:rsidR="0046125D" w:rsidRDefault="0046125D" w:rsidP="007525C8">
      <w:pPr>
        <w:spacing w:after="0" w:line="480" w:lineRule="auto"/>
        <w:ind w:left="30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46125D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Pr="003D2661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Pr="007525C8" w:rsidRDefault="0046125D" w:rsidP="007525C8">
      <w:pPr>
        <w:spacing w:after="0" w:line="480" w:lineRule="auto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 xml:space="preserve">Allegare </w:t>
      </w:r>
      <w:r w:rsidR="00CA7483">
        <w:rPr>
          <w:rFonts w:ascii="Times New Roman" w:hAnsi="Times New Roman"/>
          <w:b/>
        </w:rPr>
        <w:t xml:space="preserve">copia della </w:t>
      </w:r>
      <w:r w:rsidRPr="003D2661">
        <w:rPr>
          <w:rFonts w:ascii="Times New Roman" w:hAnsi="Times New Roman"/>
          <w:b/>
        </w:rPr>
        <w:t>carta di id</w:t>
      </w:r>
      <w:r>
        <w:rPr>
          <w:rFonts w:ascii="Times New Roman" w:hAnsi="Times New Roman"/>
          <w:b/>
        </w:rPr>
        <w:t xml:space="preserve">entità o </w:t>
      </w:r>
      <w:r w:rsidR="00CA7483">
        <w:rPr>
          <w:rFonts w:ascii="Times New Roman" w:hAnsi="Times New Roman"/>
          <w:b/>
        </w:rPr>
        <w:t xml:space="preserve">di </w:t>
      </w:r>
      <w:r>
        <w:rPr>
          <w:rFonts w:ascii="Times New Roman" w:hAnsi="Times New Roman"/>
          <w:b/>
        </w:rPr>
        <w:t>altro documento valido.</w:t>
      </w:r>
    </w:p>
    <w:sectPr w:rsidR="0046125D" w:rsidRPr="007525C8" w:rsidSect="007525C8">
      <w:headerReference w:type="default" r:id="rId7"/>
      <w:footerReference w:type="default" r:id="rId8"/>
      <w:pgSz w:w="11906" w:h="16838"/>
      <w:pgMar w:top="16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00" w:rsidRDefault="00942F00" w:rsidP="005E5D79">
      <w:pPr>
        <w:spacing w:after="0" w:line="240" w:lineRule="auto"/>
      </w:pPr>
      <w:r>
        <w:separator/>
      </w:r>
    </w:p>
  </w:endnote>
  <w:endnote w:type="continuationSeparator" w:id="0">
    <w:p w:rsidR="00942F00" w:rsidRDefault="00942F00" w:rsidP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5D" w:rsidRDefault="0071744C">
    <w:pPr>
      <w:pStyle w:val="Pidipagina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alt="Dicem_PieDiPagina" style="position:absolute;margin-left:32.3pt;margin-top:540.65pt;width:481.5pt;height:29.25pt;z-index:1;visibility:visible">
          <v:imagedata r:id="rId1" o:title=""/>
        </v:shape>
      </w:pict>
    </w:r>
  </w:p>
  <w:p w:rsidR="0046125D" w:rsidRDefault="004612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00" w:rsidRDefault="00942F00" w:rsidP="005E5D79">
      <w:pPr>
        <w:spacing w:after="0" w:line="240" w:lineRule="auto"/>
      </w:pPr>
      <w:r>
        <w:separator/>
      </w:r>
    </w:p>
  </w:footnote>
  <w:footnote w:type="continuationSeparator" w:id="0">
    <w:p w:rsidR="00942F00" w:rsidRDefault="00942F00" w:rsidP="005E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5D" w:rsidRDefault="0046125D">
    <w:pPr>
      <w:pStyle w:val="Intestazione"/>
    </w:pPr>
  </w:p>
  <w:p w:rsidR="0046125D" w:rsidRDefault="004612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2195"/>
    <w:multiLevelType w:val="hybridMultilevel"/>
    <w:tmpl w:val="841497E0"/>
    <w:lvl w:ilvl="0" w:tplc="EB3E5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D79"/>
    <w:rsid w:val="000838FD"/>
    <w:rsid w:val="000F49FD"/>
    <w:rsid w:val="000F76E2"/>
    <w:rsid w:val="001C4B73"/>
    <w:rsid w:val="0020571A"/>
    <w:rsid w:val="00235D89"/>
    <w:rsid w:val="0033324D"/>
    <w:rsid w:val="003D2661"/>
    <w:rsid w:val="003F658C"/>
    <w:rsid w:val="00414FC7"/>
    <w:rsid w:val="0046125D"/>
    <w:rsid w:val="00481637"/>
    <w:rsid w:val="004B2955"/>
    <w:rsid w:val="005E5D79"/>
    <w:rsid w:val="00691F5C"/>
    <w:rsid w:val="006C4774"/>
    <w:rsid w:val="006C499E"/>
    <w:rsid w:val="006F5F56"/>
    <w:rsid w:val="00715D02"/>
    <w:rsid w:val="0071744C"/>
    <w:rsid w:val="007525C8"/>
    <w:rsid w:val="00782D40"/>
    <w:rsid w:val="007B7D3E"/>
    <w:rsid w:val="008161DD"/>
    <w:rsid w:val="008A7367"/>
    <w:rsid w:val="008E662D"/>
    <w:rsid w:val="00907586"/>
    <w:rsid w:val="00942F00"/>
    <w:rsid w:val="00953AAA"/>
    <w:rsid w:val="009E1C50"/>
    <w:rsid w:val="00A064FD"/>
    <w:rsid w:val="00A30B3B"/>
    <w:rsid w:val="00A412F8"/>
    <w:rsid w:val="00A57F25"/>
    <w:rsid w:val="00AB723A"/>
    <w:rsid w:val="00B64B8B"/>
    <w:rsid w:val="00B76EB2"/>
    <w:rsid w:val="00C932F3"/>
    <w:rsid w:val="00CA68B5"/>
    <w:rsid w:val="00CA7483"/>
    <w:rsid w:val="00CE2EFF"/>
    <w:rsid w:val="00DD14BD"/>
    <w:rsid w:val="00EE2C2F"/>
    <w:rsid w:val="00F2045A"/>
    <w:rsid w:val="00FD1746"/>
    <w:rsid w:val="00FE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D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E5D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E5D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5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57F2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4B29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B2955"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932F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932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(Art</dc:title>
  <dc:subject/>
  <dc:creator>SILANO</dc:creator>
  <cp:keywords/>
  <dc:description/>
  <cp:lastModifiedBy>m.gencarelli</cp:lastModifiedBy>
  <cp:revision>12</cp:revision>
  <cp:lastPrinted>2013-03-25T14:04:00Z</cp:lastPrinted>
  <dcterms:created xsi:type="dcterms:W3CDTF">2013-03-18T10:48:00Z</dcterms:created>
  <dcterms:modified xsi:type="dcterms:W3CDTF">2016-07-01T11:20:00Z</dcterms:modified>
</cp:coreProperties>
</file>