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 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Codice Fiscale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(Prov. di...................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titoli, per il conferimento di n. 1 (uno) incarico 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>, 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79" w:rsidRPr="005460DF" w:rsidRDefault="0062657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</w:t>
      </w: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5460DF">
        <w:rPr>
          <w:rFonts w:ascii="Times New Roman" w:hAnsi="Times New Roman" w:cs="Times New Roman"/>
          <w:sz w:val="24"/>
          <w:szCs w:val="24"/>
        </w:rPr>
        <w:t>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626579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5460DF">
      <w:pPr>
        <w:keepNext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Pr="00626579">
        <w:rPr>
          <w:rFonts w:ascii="Times New Roman" w:hAnsi="Times New Roman" w:cs="Times New Roman"/>
          <w:sz w:val="24"/>
          <w:szCs w:val="24"/>
        </w:rPr>
        <w:t xml:space="preserve">, conseguito presso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riportate, anche se sia stata concessa amnistia, condono, indulto o perdono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di cui all’Albo Professionale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 non essere titolare di Partita IVA;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 di essere/non essere iscritto ad una cassa di previdenza obbligatoria;</w:t>
      </w:r>
    </w:p>
    <w:p w:rsidR="00B92C39" w:rsidRPr="005460DF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5460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eleggere quale domicilio agli effetti della selezione il seguente indirizzo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</w:t>
      </w:r>
      <w:r w:rsid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>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</w:t>
      </w:r>
      <w:proofErr w:type="spellStart"/>
      <w:r w:rsidRPr="00B92C39">
        <w:rPr>
          <w:sz w:val="24"/>
        </w:rPr>
        <w:t>………………………………………</w:t>
      </w:r>
      <w:proofErr w:type="spellEnd"/>
      <w:r w:rsidRPr="00B92C39">
        <w:rPr>
          <w:sz w:val="24"/>
        </w:rPr>
        <w:t>..</w:t>
      </w:r>
    </w:p>
    <w:p w:rsidR="00B92C39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Pr="00065346" w:rsidRDefault="00391536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 xml:space="preserve">di non avere grado di parentela fino al IV grado incluso, con il Titolare dell’Insegnamento </w:t>
      </w:r>
    </w:p>
    <w:p w:rsidR="0039153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346">
        <w:rPr>
          <w:rFonts w:ascii="Times New Roman" w:hAnsi="Times New Roman" w:cs="Times New Roman"/>
          <w:sz w:val="24"/>
          <w:szCs w:val="24"/>
        </w:rPr>
        <w:t xml:space="preserve">       oggetto della selezione;</w:t>
      </w:r>
    </w:p>
    <w:p w:rsidR="002D107B" w:rsidRDefault="002D107B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46" w:rsidRDefault="0006534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75414F" w:rsidRPr="00065346" w:rsidRDefault="0075414F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5460DF" w:rsidRDefault="0039153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2D107B" w:rsidRDefault="007B317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5460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46" w:rsidRPr="00065346" w:rsidRDefault="00065346" w:rsidP="00065346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internazionali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lastRenderedPageBreak/>
        <w:t xml:space="preserve">su riviste 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</w:t>
      </w:r>
      <w:proofErr w:type="spellStart"/>
      <w:r w:rsidR="005D2146" w:rsidRPr="00065346">
        <w:rPr>
          <w:rFonts w:ascii="Times New Roman" w:hAnsi="Times New Roman" w:cs="Times New Roman"/>
          <w:sz w:val="24"/>
          <w:szCs w:val="24"/>
        </w:rPr>
        <w:t>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653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  <w:proofErr w:type="spellEnd"/>
    </w:p>
    <w:p w:rsidR="0039153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copia del seguente documento d’identità: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5460DF">
      <w:p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C1770"/>
    <w:rsid w:val="003D44ED"/>
    <w:rsid w:val="004519A9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5414F"/>
    <w:rsid w:val="0076377A"/>
    <w:rsid w:val="007B3174"/>
    <w:rsid w:val="007E360A"/>
    <w:rsid w:val="008030E4"/>
    <w:rsid w:val="008439A9"/>
    <w:rsid w:val="00843BF1"/>
    <w:rsid w:val="00876097"/>
    <w:rsid w:val="008B730A"/>
    <w:rsid w:val="00922E5E"/>
    <w:rsid w:val="00966F9B"/>
    <w:rsid w:val="00A93948"/>
    <w:rsid w:val="00AA1410"/>
    <w:rsid w:val="00AE1431"/>
    <w:rsid w:val="00B647F4"/>
    <w:rsid w:val="00B8657F"/>
    <w:rsid w:val="00B92C39"/>
    <w:rsid w:val="00BF75F6"/>
    <w:rsid w:val="00C349CC"/>
    <w:rsid w:val="00C57CB1"/>
    <w:rsid w:val="00C6178D"/>
    <w:rsid w:val="00C70BAF"/>
    <w:rsid w:val="00C72A9B"/>
    <w:rsid w:val="00CE7A3A"/>
    <w:rsid w:val="00D07AAE"/>
    <w:rsid w:val="00D72B98"/>
    <w:rsid w:val="00D8497B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m.gencarelli</cp:lastModifiedBy>
  <cp:revision>9</cp:revision>
  <dcterms:created xsi:type="dcterms:W3CDTF">2013-04-04T14:44:00Z</dcterms:created>
  <dcterms:modified xsi:type="dcterms:W3CDTF">2014-07-21T12:05:00Z</dcterms:modified>
</cp:coreProperties>
</file>