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A8" w:rsidRDefault="00FA71A8" w:rsidP="00FA71A8">
      <w:pPr>
        <w:rPr>
          <w:szCs w:val="20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 </w:t>
      </w:r>
      <w:r w:rsidR="00F85258">
        <w:t>DINCI</w:t>
      </w:r>
    </w:p>
    <w:p w:rsidR="00FA71A8" w:rsidRDefault="00FA71A8" w:rsidP="00FA7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della Calabria</w:t>
      </w:r>
    </w:p>
    <w:p w:rsidR="00FA71A8" w:rsidRDefault="00FA71A8" w:rsidP="00FA7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FA71A8" w:rsidRDefault="00FA71A8" w:rsidP="00FA71A8">
      <w:pPr>
        <w:spacing w:line="360" w:lineRule="auto"/>
      </w:pPr>
      <w:r>
        <w:rPr>
          <w:b/>
        </w:rPr>
        <w:t>Oggetto</w:t>
      </w:r>
      <w:r>
        <w:t>: Attivazione Borsa di Ricerca.</w:t>
      </w:r>
    </w:p>
    <w:p w:rsidR="00FA71A8" w:rsidRDefault="00FA71A8" w:rsidP="00FA71A8">
      <w:pPr>
        <w:jc w:val="both"/>
      </w:pPr>
    </w:p>
    <w:p w:rsidR="00FA71A8" w:rsidRPr="00310BA3" w:rsidRDefault="00FA71A8" w:rsidP="00FA71A8">
      <w:pPr>
        <w:pStyle w:val="Titolo"/>
        <w:spacing w:line="360" w:lineRule="auto"/>
        <w:jc w:val="both"/>
        <w:rPr>
          <w:b w:val="0"/>
          <w:lang w:val="it-IT"/>
        </w:rPr>
      </w:pPr>
      <w:r w:rsidRPr="00310BA3">
        <w:rPr>
          <w:b w:val="0"/>
          <w:lang w:val="it-IT"/>
        </w:rPr>
        <w:t xml:space="preserve">Il sottoscritto Prof. _____________________, tenuto conto della possibilità di bandire Borse di Ricerca per come previsto </w:t>
      </w:r>
      <w:r w:rsidR="00F85258" w:rsidRPr="00310BA3">
        <w:rPr>
          <w:b w:val="0"/>
          <w:lang w:val="it-IT"/>
        </w:rPr>
        <w:t xml:space="preserve">dal D.R. n. 90 del </w:t>
      </w:r>
      <w:r w:rsidR="00D01DA8" w:rsidRPr="00310BA3">
        <w:rPr>
          <w:b w:val="0"/>
          <w:lang w:val="it-IT"/>
        </w:rPr>
        <w:t>0</w:t>
      </w:r>
      <w:r w:rsidR="00F85258" w:rsidRPr="00310BA3">
        <w:rPr>
          <w:b w:val="0"/>
          <w:lang w:val="it-IT"/>
        </w:rPr>
        <w:t>4.</w:t>
      </w:r>
      <w:r w:rsidR="00D01DA8" w:rsidRPr="00310BA3">
        <w:rPr>
          <w:b w:val="0"/>
          <w:lang w:val="it-IT"/>
        </w:rPr>
        <w:t>0</w:t>
      </w:r>
      <w:r w:rsidR="00F85258" w:rsidRPr="00310BA3">
        <w:rPr>
          <w:b w:val="0"/>
          <w:lang w:val="it-IT"/>
        </w:rPr>
        <w:t>2.</w:t>
      </w:r>
      <w:r w:rsidR="00D01DA8" w:rsidRPr="00310BA3">
        <w:rPr>
          <w:b w:val="0"/>
          <w:lang w:val="it-IT"/>
        </w:rPr>
        <w:t>20</w:t>
      </w:r>
      <w:r w:rsidR="00F85258" w:rsidRPr="00310BA3">
        <w:rPr>
          <w:b w:val="0"/>
          <w:lang w:val="it-IT"/>
        </w:rPr>
        <w:t>16</w:t>
      </w:r>
      <w:r w:rsidR="00310BA3" w:rsidRPr="00310BA3">
        <w:rPr>
          <w:b w:val="0"/>
          <w:lang w:val="it-IT"/>
        </w:rPr>
        <w:t>, chiede che venga bandita</w:t>
      </w:r>
      <w:r w:rsidRPr="00310BA3">
        <w:rPr>
          <w:b w:val="0"/>
          <w:lang w:val="it-IT"/>
        </w:rPr>
        <w:t xml:space="preserve"> n. ___ Borsa di Ricerca della durata di ___ mesi, per un importo complessivo (al lordo degli oneri a carico dell’Amministrazione e </w:t>
      </w:r>
      <w:r w:rsidR="00F85258" w:rsidRPr="00310BA3">
        <w:rPr>
          <w:b w:val="0"/>
          <w:lang w:val="it-IT"/>
        </w:rPr>
        <w:t>del borsista</w:t>
      </w:r>
      <w:r w:rsidRPr="00310BA3">
        <w:rPr>
          <w:b w:val="0"/>
          <w:lang w:val="it-IT"/>
        </w:rPr>
        <w:t xml:space="preserve">) di </w:t>
      </w:r>
      <w:r w:rsidRPr="00310BA3">
        <w:rPr>
          <w:lang w:val="it-IT"/>
        </w:rPr>
        <w:t>€ _______________</w:t>
      </w:r>
      <w:r w:rsidRPr="00310BA3">
        <w:rPr>
          <w:b w:val="0"/>
          <w:lang w:val="it-IT"/>
        </w:rPr>
        <w:t xml:space="preserve"> da far gravare sul Capitolo di Spesa</w:t>
      </w:r>
      <w:r w:rsidRPr="00310BA3">
        <w:rPr>
          <w:lang w:val="it-IT"/>
        </w:rPr>
        <w:t xml:space="preserve"> -</w:t>
      </w:r>
      <w:r w:rsidRPr="00310BA3">
        <w:rPr>
          <w:b w:val="0"/>
          <w:lang w:val="it-IT"/>
        </w:rPr>
        <w:t xml:space="preserve"> </w:t>
      </w:r>
      <w:r w:rsidR="00B90E40">
        <w:rPr>
          <w:b w:val="0"/>
          <w:lang w:val="it-IT"/>
        </w:rPr>
        <w:t>_______________________</w:t>
      </w:r>
      <w:r w:rsidRPr="00310BA3">
        <w:rPr>
          <w:b w:val="0"/>
          <w:lang w:val="it-IT"/>
        </w:rPr>
        <w:t>, ave</w:t>
      </w:r>
      <w:r w:rsidR="00936020">
        <w:rPr>
          <w:b w:val="0"/>
          <w:lang w:val="it-IT"/>
        </w:rPr>
        <w:t>nte le seguenti caratteristiche:</w:t>
      </w:r>
    </w:p>
    <w:tbl>
      <w:tblPr>
        <w:tblW w:w="9701" w:type="dxa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6096"/>
      </w:tblGrid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SETTORE</w:t>
            </w: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SCIENTIFICO DISCIPLINARE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AREA E TEMA DELLA RICERCA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PROGETTO DI RICERCA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310BA3" w:rsidRPr="00310BA3" w:rsidTr="00310BA3">
        <w:trPr>
          <w:trHeight w:hRule="exact" w:val="968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PROGRAMMA DI RICERCA DA SVOLGERE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40532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DURATA, DECORRENZA E IMPORTO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FONTE DI FINANZIAMENTO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110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5214"/>
            </w:tblGrid>
            <w:tr w:rsidR="00310BA3" w:rsidRPr="00310BA3" w:rsidTr="00397294">
              <w:trPr>
                <w:tblCellSpacing w:w="0" w:type="dxa"/>
              </w:trPr>
              <w:tc>
                <w:tcPr>
                  <w:tcW w:w="5811" w:type="dxa"/>
                  <w:vAlign w:val="center"/>
                </w:tcPr>
                <w:p w:rsidR="00310BA3" w:rsidRPr="00310BA3" w:rsidRDefault="00310BA3" w:rsidP="00397294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214" w:type="dxa"/>
                  <w:vAlign w:val="center"/>
                </w:tcPr>
                <w:p w:rsidR="00310BA3" w:rsidRPr="00310BA3" w:rsidRDefault="00310BA3" w:rsidP="00397294">
                  <w:pPr>
                    <w:pStyle w:val="Paragrafoelenco"/>
                    <w:ind w:left="6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REQUISITI DI AMMISSIONE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</w:tc>
      </w:tr>
      <w:tr w:rsidR="00310BA3" w:rsidRPr="00310BA3" w:rsidTr="00397294">
        <w:trPr>
          <w:trHeight w:hRule="exact" w:val="646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RESPONSABILE SCIENTIFICO DEL PROGR. DI RICERCA</w:t>
            </w:r>
          </w:p>
          <w:p w:rsidR="00310BA3" w:rsidRPr="00310BA3" w:rsidRDefault="00310BA3" w:rsidP="00397294">
            <w:pPr>
              <w:pStyle w:val="TableParagraph"/>
              <w:tabs>
                <w:tab w:val="left" w:pos="1728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2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A3" w:rsidRPr="00310BA3" w:rsidTr="00310BA3">
        <w:trPr>
          <w:trHeight w:hRule="exact" w:val="381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51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575"/>
                <w:tab w:val="left" w:pos="1995"/>
                <w:tab w:val="left" w:pos="3249"/>
                <w:tab w:val="left" w:pos="4578"/>
                <w:tab w:val="left" w:pos="5835"/>
              </w:tabs>
              <w:spacing w:line="275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>Dipartimento</w:t>
            </w:r>
            <w:proofErr w:type="spellEnd"/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ab/>
              <w:t>di</w:t>
            </w:r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proofErr w:type="spellStart"/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>Ingegneria</w:t>
            </w:r>
            <w:proofErr w:type="spellEnd"/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proofErr w:type="spellStart"/>
            <w:r w:rsidRPr="00310BA3">
              <w:rPr>
                <w:rFonts w:ascii="Times New Roman" w:eastAsia="Times New Roman" w:hAnsi="Times New Roman"/>
                <w:sz w:val="20"/>
                <w:szCs w:val="20"/>
              </w:rPr>
              <w:t>Civile</w:t>
            </w:r>
            <w:proofErr w:type="spellEnd"/>
          </w:p>
        </w:tc>
      </w:tr>
      <w:tr w:rsidR="00310BA3" w:rsidRPr="00310BA3" w:rsidTr="00397294">
        <w:trPr>
          <w:trHeight w:hRule="exact" w:val="962"/>
        </w:trPr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tabs>
                <w:tab w:val="left" w:pos="1052"/>
                <w:tab w:val="left" w:pos="1400"/>
              </w:tabs>
              <w:spacing w:line="275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>TITOLI</w:t>
            </w: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E</w:t>
            </w:r>
            <w:r w:rsidRPr="00310BA3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PUBBLICAZIONI SCIENTIFICHE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BA3" w:rsidRPr="00310BA3" w:rsidRDefault="00310BA3" w:rsidP="00397294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310BA3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 titoli, compresa la tesi di laurea, il curriculum e le pubblicazioni, verranno valutati in relazione alla stretta attinenza della tematica di ricerca del corrente bando</w:t>
            </w:r>
          </w:p>
        </w:tc>
      </w:tr>
    </w:tbl>
    <w:p w:rsidR="00310BA3" w:rsidRDefault="00310BA3" w:rsidP="00FA71A8">
      <w:pPr>
        <w:spacing w:line="360" w:lineRule="auto"/>
      </w:pPr>
    </w:p>
    <w:p w:rsidR="00665842" w:rsidRPr="00665842" w:rsidRDefault="00FA71A8" w:rsidP="00310BA3">
      <w:pPr>
        <w:spacing w:line="360" w:lineRule="auto"/>
      </w:pPr>
      <w:r>
        <w:t>Il Responsabile Scientifico</w:t>
      </w:r>
      <w:r>
        <w:tab/>
      </w:r>
      <w:r>
        <w:tab/>
      </w:r>
      <w:r>
        <w:tab/>
      </w:r>
      <w:r>
        <w:tab/>
      </w:r>
      <w:r>
        <w:tab/>
        <w:t xml:space="preserve">           Il Responsabile del progetto</w:t>
      </w:r>
      <w:r>
        <w:br/>
        <w:t>_____________________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______________________</w:t>
      </w:r>
    </w:p>
    <w:sectPr w:rsidR="00665842" w:rsidRPr="00665842" w:rsidSect="00310BA3">
      <w:headerReference w:type="default" r:id="rId7"/>
      <w:footerReference w:type="default" r:id="rId8"/>
      <w:pgSz w:w="11900" w:h="16840"/>
      <w:pgMar w:top="1134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C7" w:rsidRDefault="00853DC7">
      <w:r>
        <w:separator/>
      </w:r>
    </w:p>
  </w:endnote>
  <w:endnote w:type="continuationSeparator" w:id="0">
    <w:p w:rsidR="00853DC7" w:rsidRDefault="008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3E" w:rsidRDefault="00454B3E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59"/>
      <w:gridCol w:w="3428"/>
      <w:gridCol w:w="3411"/>
    </w:tblGrid>
    <w:tr w:rsidR="00454B3E" w:rsidRPr="00883D54">
      <w:tc>
        <w:tcPr>
          <w:tcW w:w="3446" w:type="dxa"/>
        </w:tcPr>
        <w:p w:rsidR="00454B3E" w:rsidRDefault="00454B3E">
          <w:pPr>
            <w:pStyle w:val="Pidipagina"/>
            <w:rPr>
              <w:rFonts w:ascii="Helvetica" w:hAnsi="Helvetica"/>
              <w:sz w:val="16"/>
            </w:rPr>
          </w:pP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Civile / DINCI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D21BD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 xml:space="preserve">Via P. Bucci, Cubo 45B 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54B3E" w:rsidRDefault="00454B3E">
          <w:pPr>
            <w:pStyle w:val="Pidipagina"/>
            <w:rPr>
              <w:rFonts w:ascii="Helvetica" w:hAnsi="Helvetica"/>
              <w:sz w:val="16"/>
            </w:rPr>
          </w:pP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Tel.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0984.494046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Fax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0984.496787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sz w:val="16"/>
              <w:lang w:val="en-US"/>
            </w:rPr>
            <w:t>dipartimento.ingegneriacivile@unical.it</w:t>
          </w:r>
        </w:p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454B3E" w:rsidRPr="00150C93" w:rsidRDefault="00454B3E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54B3E" w:rsidRPr="00D21BDF" w:rsidRDefault="00454B3E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D21BDF">
            <w:rPr>
              <w:rFonts w:ascii="Helvetica" w:hAnsi="Helvetica"/>
              <w:b/>
              <w:sz w:val="16"/>
            </w:rPr>
            <w:t>www.ingegneriacivile.unical.it</w:t>
          </w:r>
        </w:p>
      </w:tc>
    </w:tr>
  </w:tbl>
  <w:p w:rsidR="00454B3E" w:rsidRDefault="00454B3E" w:rsidP="00454B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C7" w:rsidRDefault="00853DC7">
      <w:r>
        <w:separator/>
      </w:r>
    </w:p>
  </w:footnote>
  <w:footnote w:type="continuationSeparator" w:id="0">
    <w:p w:rsidR="00853DC7" w:rsidRDefault="0085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146"/>
      <w:gridCol w:w="5052"/>
    </w:tblGrid>
    <w:tr w:rsidR="00454B3E" w:rsidRPr="00883D54">
      <w:tc>
        <w:tcPr>
          <w:tcW w:w="5169" w:type="dxa"/>
          <w:shd w:val="clear" w:color="auto" w:fill="auto"/>
        </w:tcPr>
        <w:p w:rsidR="00C2002E" w:rsidRPr="00883D54" w:rsidRDefault="001E252E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505075" cy="819150"/>
                <wp:effectExtent l="0" t="0" r="9525" b="0"/>
                <wp:docPr id="1" name="Immagine 1" descr="dinci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nci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54B3E" w:rsidRPr="00883D54" w:rsidRDefault="00454B3E">
          <w:pPr>
            <w:pStyle w:val="Intestazione"/>
            <w:rPr>
              <w:sz w:val="18"/>
            </w:rPr>
          </w:pPr>
        </w:p>
        <w:p w:rsidR="00454B3E" w:rsidRPr="00883D54" w:rsidRDefault="00454B3E" w:rsidP="00454B3E">
          <w:pPr>
            <w:pStyle w:val="Intestazione"/>
            <w:jc w:val="right"/>
            <w:rPr>
              <w:sz w:val="18"/>
            </w:rPr>
          </w:pPr>
        </w:p>
        <w:p w:rsidR="0027748D" w:rsidRDefault="0027748D" w:rsidP="0027748D">
          <w:pPr>
            <w:pStyle w:val="Intestazione"/>
            <w:tabs>
              <w:tab w:val="left" w:pos="708"/>
            </w:tabs>
            <w:jc w:val="right"/>
            <w:rPr>
              <w:lang w:eastAsia="it-IT"/>
            </w:rPr>
          </w:pPr>
        </w:p>
        <w:p w:rsidR="00454B3E" w:rsidRPr="00DB0917" w:rsidRDefault="00454B3E" w:rsidP="00454B3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54B3E" w:rsidRDefault="00454B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29F"/>
    <w:multiLevelType w:val="hybridMultilevel"/>
    <w:tmpl w:val="DA0A40DE"/>
    <w:lvl w:ilvl="0" w:tplc="6CC2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298"/>
    <w:multiLevelType w:val="hybridMultilevel"/>
    <w:tmpl w:val="63BA4166"/>
    <w:lvl w:ilvl="0" w:tplc="5E2E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54C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24C2"/>
    <w:multiLevelType w:val="hybridMultilevel"/>
    <w:tmpl w:val="D99CF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6209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5AD2"/>
    <w:rsid w:val="0013090C"/>
    <w:rsid w:val="00150C93"/>
    <w:rsid w:val="001769B9"/>
    <w:rsid w:val="00191D20"/>
    <w:rsid w:val="001E252E"/>
    <w:rsid w:val="001E32CE"/>
    <w:rsid w:val="002063E5"/>
    <w:rsid w:val="00233B8A"/>
    <w:rsid w:val="0027748D"/>
    <w:rsid w:val="002A1646"/>
    <w:rsid w:val="002B1F4F"/>
    <w:rsid w:val="002E4053"/>
    <w:rsid w:val="002F12DF"/>
    <w:rsid w:val="00310BA3"/>
    <w:rsid w:val="00345192"/>
    <w:rsid w:val="00387A9B"/>
    <w:rsid w:val="003A69AF"/>
    <w:rsid w:val="00405324"/>
    <w:rsid w:val="00414DD3"/>
    <w:rsid w:val="00434530"/>
    <w:rsid w:val="00454B3E"/>
    <w:rsid w:val="005036E4"/>
    <w:rsid w:val="00513025"/>
    <w:rsid w:val="00587F52"/>
    <w:rsid w:val="00591F44"/>
    <w:rsid w:val="006474D0"/>
    <w:rsid w:val="006618EB"/>
    <w:rsid w:val="00665842"/>
    <w:rsid w:val="006B2ECB"/>
    <w:rsid w:val="007556FE"/>
    <w:rsid w:val="00771CCB"/>
    <w:rsid w:val="00781AA8"/>
    <w:rsid w:val="007C03FE"/>
    <w:rsid w:val="007D6FB9"/>
    <w:rsid w:val="0083507C"/>
    <w:rsid w:val="00836330"/>
    <w:rsid w:val="00845860"/>
    <w:rsid w:val="00853DC7"/>
    <w:rsid w:val="00883D54"/>
    <w:rsid w:val="00891C44"/>
    <w:rsid w:val="00891D9C"/>
    <w:rsid w:val="00926258"/>
    <w:rsid w:val="00936020"/>
    <w:rsid w:val="00950A69"/>
    <w:rsid w:val="0097441A"/>
    <w:rsid w:val="00A732F6"/>
    <w:rsid w:val="00B01D4F"/>
    <w:rsid w:val="00B14E0F"/>
    <w:rsid w:val="00B1655C"/>
    <w:rsid w:val="00B641F4"/>
    <w:rsid w:val="00B90E40"/>
    <w:rsid w:val="00BC5646"/>
    <w:rsid w:val="00C064AF"/>
    <w:rsid w:val="00C2002E"/>
    <w:rsid w:val="00C33C83"/>
    <w:rsid w:val="00CB5EB8"/>
    <w:rsid w:val="00CD65F6"/>
    <w:rsid w:val="00D01DA8"/>
    <w:rsid w:val="00D347DE"/>
    <w:rsid w:val="00D73899"/>
    <w:rsid w:val="00DA7F3D"/>
    <w:rsid w:val="00E3523D"/>
    <w:rsid w:val="00E35E71"/>
    <w:rsid w:val="00E66259"/>
    <w:rsid w:val="00E92963"/>
    <w:rsid w:val="00EE3E5D"/>
    <w:rsid w:val="00F370A7"/>
    <w:rsid w:val="00F85258"/>
    <w:rsid w:val="00FA71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4DA0FD-3E1E-4F8F-8DE3-51103AB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7A9B"/>
    <w:pPr>
      <w:keepNext/>
      <w:keepLines/>
      <w:spacing w:before="240" w:line="276" w:lineRule="auto"/>
      <w:outlineLvl w:val="0"/>
    </w:pPr>
    <w:rPr>
      <w:rFonts w:eastAsia="Times New Roman"/>
      <w:color w:val="365F91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641F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D73899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A732F6"/>
    <w:pPr>
      <w:spacing w:after="160" w:line="252" w:lineRule="auto"/>
      <w:ind w:left="720"/>
    </w:pPr>
    <w:rPr>
      <w:rFonts w:ascii="Calibri" w:eastAsia="Calibri" w:hAnsi="Calibr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1E32CE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387A9B"/>
    <w:rPr>
      <w:rFonts w:eastAsia="Times New Roman"/>
      <w:color w:val="365F91"/>
      <w:sz w:val="32"/>
      <w:szCs w:val="3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87A9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387A9B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semiHidden/>
    <w:rsid w:val="00B641F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B641F4"/>
    <w:pPr>
      <w:snapToGrid w:val="0"/>
      <w:ind w:left="3540" w:firstLine="708"/>
    </w:pPr>
    <w:rPr>
      <w:rFonts w:ascii="Times New Roman" w:eastAsia="Times New Roman" w:hAnsi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FB9"/>
    <w:pPr>
      <w:jc w:val="center"/>
    </w:pPr>
    <w:rPr>
      <w:rFonts w:ascii="Times New Roman" w:eastAsia="Times New Roman" w:hAnsi="Times New Roman"/>
      <w:b/>
      <w:bCs/>
      <w:lang w:val="en-GB" w:eastAsia="it-IT"/>
    </w:rPr>
  </w:style>
  <w:style w:type="character" w:customStyle="1" w:styleId="TitoloCarattere">
    <w:name w:val="Titolo Carattere"/>
    <w:link w:val="Titolo"/>
    <w:rsid w:val="007D6FB9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customStyle="1" w:styleId="TableParagraph">
    <w:name w:val="Table Paragraph"/>
    <w:basedOn w:val="Normale"/>
    <w:uiPriority w:val="1"/>
    <w:qFormat/>
    <w:rsid w:val="00310BA3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1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6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6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1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Gianfranco Salfi</cp:lastModifiedBy>
  <cp:revision>10</cp:revision>
  <cp:lastPrinted>2015-01-09T12:08:00Z</cp:lastPrinted>
  <dcterms:created xsi:type="dcterms:W3CDTF">2016-02-12T09:02:00Z</dcterms:created>
  <dcterms:modified xsi:type="dcterms:W3CDTF">2016-03-07T10:22:00Z</dcterms:modified>
</cp:coreProperties>
</file>